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94"/>
        <w:widowControl w:val="off"/>
        <w:autoSpaceDE w:val="off"/>
        <w:autoSpaceDN w:val="off"/>
        <w:spacing w:before="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20210315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BENAHOARE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94"/>
        <w:widowControl w:val="off"/>
        <w:autoSpaceDE w:val="off"/>
        <w:autoSpaceDN w:val="off"/>
        <w:spacing w:before="1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COMISIÓN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BILATERAL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CELEBRADA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94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OCTUBRE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RELATIVO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AL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ÁREA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REGENERACIÓN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RENOVACIÓN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94"/>
        <w:widowControl w:val="off"/>
        <w:autoSpaceDE w:val="off"/>
        <w:autoSpaceDN w:val="off"/>
        <w:spacing w:before="0" w:after="0" w:line="269" w:lineRule="exact"/>
        <w:ind w:left="8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URBANIZACIÓN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BENAHOARE"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(SANTA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TENERIFE).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0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0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ESTATAL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ALQUILER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VIVIENDAS,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REHABILITACION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EDIFICATORIA,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REGENERACION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RENOVACION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URBANAS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2013-2016.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204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ACUERDO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FINCA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COLABORADORA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FINCA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COLABORADORA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PEDRO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JESÚS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EXPÓSITO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PÉREZ,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FORRAJERO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94" w:x="2204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ACUERDO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FINCA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COLABORADORA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(TOMAS)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FINCA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COLABORADORA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TOMÁS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LÓPEZ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RODRÍGUEZ,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FORRAJERO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2" w:x="2204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20211229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FERIA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BAJA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9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9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BREÑA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9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ARTESANAL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REYES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ENERO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3" w:x="2204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20211116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PLAZAS</w:t>
      </w:r>
      <w:r>
        <w:rPr>
          <w:rFonts w:ascii="Calibri"/>
          <w:color w:val="4f81bd"/>
          <w:spacing w:val="-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SOCIOSANITARIAS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CUARTA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PRORROGA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EXTINTA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EMPLEO,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POLÍTICAS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(ACTUAL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DERECHOS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JUVENTUD)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SANIDAD,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COFINANCIAR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CONSTRUCCIÓN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REFORMA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EXISTENTES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DESTINADAS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CREACIÓN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NUEVAS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SOCIOSANITARIAS.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9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8" w:x="2204" w:y="9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20211230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DEPENDENCIA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TERCERA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PRESTACIÓN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MENORES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AÑOS,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DISCAPACIDAD;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RELACIÓN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RECONOCIMIENTO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PRESTACIONES.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7" w:x="2204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DISCAPACIDAD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SOCIALES,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ENCOMIENDA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CONSISTENTE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ELABORACIÓN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MÉDICOS,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PSICOLÓGICOS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SIRVAN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DICTAMEN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RECONOCIMIENTO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5" w:x="2204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20211223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94" w:x="220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20211221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VILLA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GARAFÍA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GARAFÍA,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9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VILLA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1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20211217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PUNTALLANA,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08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20211220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73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20211216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S/C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1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20211217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PUERTO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OBRAS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7" w:x="1956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20211215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9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7" w:x="1956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20211223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-2"/>
          <w:sz w:val="22"/>
        </w:rPr>
        <w:t>EL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PASO,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0" w:x="1956" w:y="11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20211221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ALTA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ALTA,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1" w:x="1956" w:y="13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20211223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B.BAJA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3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3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3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7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20211222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FUENCALIENTE,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8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20211227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LOS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ARIDANE,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9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20211222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PUNTAGORDA,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2021-2024.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4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20220216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RED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ELÉCTRICA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EXCELENTÍSIMO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DE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RED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ELÉCTRICA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ESPAÑA,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S.A.U.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COORDINACIÓN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PREVENCIÓN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INCENDIOS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FORESTALES.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7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20220218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UNIV.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POLITÉCNICA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MADRID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EDUCATIVA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SUSCRITO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POLITÉCNICA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MADRID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6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8" w:x="1956" w:y="76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20220216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UNIV.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ISABEL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8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ISABEL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80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EXTERNAS.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4" w:x="1956" w:y="87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CONCIERTO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20220222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IFPA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LOS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1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CONCIERTO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PROFESIONAL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AGRARIA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ARIDANE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(IFPA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ARIDANE)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1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ALUMNOS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MATRICULADOS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CICLOS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ENSEÑANZAS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74" w:x="1956" w:y="10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20220311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ALTA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QUINTA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7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8" w:x="1956" w:y="11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20220311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0" w:x="1956" w:y="12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S/C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9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20220324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ADENDA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QUINTA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9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20220324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20220325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1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20220325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EL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QUINTA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9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20220325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QUINTA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7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0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20220330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GARAFÍA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GARAFÍA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5" w:x="1956" w:y="9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20220404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9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9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86" w:x="1956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20220407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CAZA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FEDERACIÓN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CAZA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FEDERACIÓN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CAZA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MATERIA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CINEGÉTICA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4" w:x="1956" w:y="12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20220418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OCTAVA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5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5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62" w:x="1956" w:y="13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20220418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BAJA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SÉPTIMA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20220421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SEXTA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39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20220403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UNIV.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EUROPEA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M.</w:t>
      </w:r>
      <w:r>
        <w:rPr>
          <w:rFonts w:ascii="Calibri"/>
          <w:color w:val="4f81bd"/>
          <w:spacing w:val="-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CERVANTES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EUROPEA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MIGUEL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CERVANTES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3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8" w:x="1956" w:y="3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UNIV.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EUROPEA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COOPERACION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EXTERNAS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CURRICULARES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EXTRACURRICULARES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EUROPEA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MADRID,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1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EUROPEA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VALENCIA,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EUROPEA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41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20220429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TEDOTE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INICIATIVAS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572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TURÍSTICAS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TEDOTE,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572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"PROMOCIÓN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POST-COVID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572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DURANTE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0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4" w:x="1956" w:y="70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NOBEL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NOBEL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47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NEGOCIOS,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EMPRESA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REALIZACIÓN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47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MÓDULO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ALUMNOS/AS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47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CERTIFICADOS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PROFESIONALIDAD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747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OFERTA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1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7" w:x="1956" w:y="91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GALILEI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5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GALILEI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52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AGRUPADOS,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EMPRESA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52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MÓDULO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ALUMNOS/AS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52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CERTIFICADOS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PROFESIONALIDAD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952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OFERTA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1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2" w:x="1956" w:y="111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20220509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LUFTHANSA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15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157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DEUTSCHE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LUFTHANSA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A.G.,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157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0" w:x="1956" w:y="12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VUELING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01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COMPAÑIA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AÉREA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VUELING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AIRLINES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01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PALMA-ISLA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4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8" w:x="1956" w:y="14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IBERIA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EXPRESS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44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COMPAÑIA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OPERADORA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CORTO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RADIO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IBERIA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EXPRESS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S.A.U.,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44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PALMA-ISLA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40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20220506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LOS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QUINTA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ARIDANE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0" w:x="1956" w:y="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FORMACIÓN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ALUMNOS/AS-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TRABAJADORES/AS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ALTERNANCIA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EMPLEO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GARANTÍA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JUVENIL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(PFAE-GJ)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"BARLOVENTO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CUIDAN"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1956" w:y="4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20220520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SCHAUINSLAND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REISEN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GMBH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6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SCHAUINSLAND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REISEN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GMBH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6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9" w:x="1956" w:y="6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INST.CANARIO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CULTURAL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3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39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PATRIMONIO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HISTÓRICO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39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ÁMBITO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FORMATIVO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"ISLABENTURA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LABORATORIO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GUIÓN"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1" w:x="1956" w:y="7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1" w:x="1956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UNIV.CAMILO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JOSÉ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CELA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14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CAMILO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JOSÉ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7" w:x="1956" w:y="8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ACUERDO</w:t>
      </w:r>
      <w:r>
        <w:rPr>
          <w:rFonts w:ascii="Calibri"/>
          <w:color w:val="4f81bd"/>
          <w:spacing w:val="49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20220523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FINCA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COLABORADORA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9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FINCA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COLABORADORA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927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AMON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O´FLAHERTY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LORENZO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FORRAJERO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8" w:x="1956" w:y="10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BAJA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-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39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MINIFERIAS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39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DÍAS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JUNIO,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JULIO,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SEPTIEMBRE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87" w:x="1956" w:y="11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CONC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CESUR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18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CONCIERTO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SUPERIOR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183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EUROPA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SUR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(CESUR)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183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8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55" w:x="1956" w:y="128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20220622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26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2ª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26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CREATIVA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VILLA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4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2" w:x="1956" w:y="143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20220609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PROEXCA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47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470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SOCIEDAD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PROEXCA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3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20220624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4" w:x="1956" w:y="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CN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TRAVEL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SEIJAS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OTERO,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(CN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TRAVEL)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PROMOCION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321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2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5" w:x="1956" w:y="42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VIAJES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EROSKI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4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4653"/>
        <w:widowControl w:val="off"/>
        <w:autoSpaceDE w:val="off"/>
        <w:autoSpaceDN w:val="off"/>
        <w:spacing w:before="4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VIAJES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EROSKI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465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7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52" w:x="1956" w:y="57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6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608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PUERTO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608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JULIO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2" w:x="1956" w:y="7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SOCIAL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GOOD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5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GOOD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52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PRÁCTICAS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ALUMNADO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52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DIRECTOR/A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OCIO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TIEMPO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LIBRE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INFANTO-JUVENILES.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3" w:x="1956" w:y="8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CONV.20220705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GARAFIA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9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96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GARAFIA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96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8" w:x="1956" w:y="10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20220707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FTI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TOURISTIK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0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039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FTI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TOURISTIK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GMBH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1039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5" w:x="1956" w:y="11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20220707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ATRÁPALO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18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183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ATRÁPALO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S.L,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183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8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77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20220629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HIDRÁULICAS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77"/>
        <w:widowControl w:val="off"/>
        <w:autoSpaceDE w:val="off"/>
        <w:autoSpaceDN w:val="off"/>
        <w:spacing w:before="11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SUSCRITO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77"/>
        <w:widowControl w:val="off"/>
        <w:autoSpaceDE w:val="off"/>
        <w:autoSpaceDN w:val="off"/>
        <w:spacing w:before="4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SEPTIEMBRE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2019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ANTIGUA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AGRICULTURA,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GANADERÍA,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PESCA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AGUAS,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ACTUAL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TRANSICIÓN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ECOLÓGICA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LUCHA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CAMBIO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CLIMÁTICO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PLANIFICACIÓN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TERRITORIAL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GOBIERNO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88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INFRAESTRUCTURAS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HIDRÁULICAS.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4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20220706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2ª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MUESTRA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MERCADILLO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ARTESANO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JULIO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3ª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MUESTRA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MERCADILLO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JULIO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20220729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7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7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MUESTRA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ARTESANÍA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7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OTOÑARTE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OCTUBRE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0" w:x="1956" w:y="4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20220802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100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ÁRBOLES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S.L.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4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ÁRBOLES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5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5" w:x="1932" w:y="5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1" w:x="1956" w:y="5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BRAVO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TOURS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59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59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BRAVO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TOURS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59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5" w:x="1956" w:y="6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CONV.20220818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-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73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73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2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9" w:x="1956" w:y="82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20220801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CIT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TEDOTE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6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ENTRE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TEDOTE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UN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6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CANARIA”.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5" w:x="1956" w:y="9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TUI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BELGIUM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2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BELGIUM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0" w:x="1956" w:y="11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TUI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UK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1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COLABORACION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UK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IMPLEMENTACION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TURISTICA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844" w:y="12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1937" w:y="12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BONITA”.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7" w:x="1956" w:y="1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ROLFS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FLYG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ROLFS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FLYG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&amp;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BUSSRESOR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AKTIEBOLAG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"LA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0" w:x="1956" w:y="13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VIAJES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SOLTOUR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4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4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VIAJES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SOLTOUR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4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6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EL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(C.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SUSCRIBIR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4" w:x="1956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6" w:x="1956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20220817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6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6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956" w:y="7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20220810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ANDRES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8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AYUDA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7" w:x="1956" w:y="9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EL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9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9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GESTION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9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8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5" w:x="1956" w:y="108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20220823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GARAFIA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2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GARAFIA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2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2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49" w:x="1956" w:y="1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CAZA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20220826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(MODIF)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TEXTO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FEDERACIÓN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INSULAR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CAZA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FEDERACIÓN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2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CINEGÉTICA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4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38" w:x="1956" w:y="14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20220826</w:t>
      </w:r>
      <w:r>
        <w:rPr>
          <w:rFonts w:ascii="Calibri"/>
          <w:color w:val="4f81bd"/>
          <w:spacing w:val="5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SANTIAGO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DEL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TEIDE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HISTÓRICA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SANTIAGO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4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1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MISMOS,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8" w:x="1956" w:y="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BARTOLOME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BARTOLOMÉ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TIRAJANA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MISMOS,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8" w:x="1956" w:y="4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20220830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MISMOS,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CADA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COMO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PRINCIPIOSDE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1956" w:y="6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20220902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6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69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69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MISMOS,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69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69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2" w:x="1956" w:y="8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20220913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EL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PASO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(FÁTIMA)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9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9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ELABORACIÓN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URBANIZACIÓN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1844" w:y="9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ÁREA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PADRÓN-PARAJE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FÁTIMA.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0" w:x="1956" w:y="9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0.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20220916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WORLD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MEET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3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WORLD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MEET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TRAVEL,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S.L.U.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3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1956" w:y="113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1.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OCTAVA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1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16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17" w:x="1956" w:y="1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2.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20220927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SUNWEB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9" w:x="1844" w:y="13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9" w:x="1844" w:y="13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SUNWEB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VACACIONES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S.L.U.,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9" w:x="1844" w:y="13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9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2" w:x="1956" w:y="139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3.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FCIDISC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SALUD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INVESTIGACIÓN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SANITARIA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PROYECTO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INVESTIGACIÓN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“IMPACTO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SALUD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POBLACIÓN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3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CAUSADO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RECIENTE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ERUPCIÓN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VOLCÁNICA”.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0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3" w:x="1956" w:y="20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4.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20220920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LOS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LLANOS-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4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ARIDANE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ARIDANE-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2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SEPTIEMBRE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3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7" w:x="1956" w:y="3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5.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20221004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SAUCES-</w:t>
      </w:r>
      <w:r>
        <w:rPr>
          <w:rFonts w:ascii="Calibri"/>
          <w:color w:val="4f81bd"/>
          <w:spacing w:val="-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FERIA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0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OCTUBRE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8" w:x="1956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6.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20221006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(FDCAN)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OCTAVA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MARCO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5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FDCAN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5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(2016-2025)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1956" w:y="6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7.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20220930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6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6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66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MISMOS,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6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6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3" w:x="1956" w:y="8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8.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20220930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ILUSTRE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MISMOS,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05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6" w:x="1956" w:y="105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1"/>
          <w:sz w:val="22"/>
        </w:rPr>
        <w:t>9.</w:t>
      </w:r>
      <w:r>
        <w:rPr>
          <w:rFonts w:ascii="Calibri"/>
          <w:color w:val="4f81bd"/>
          <w:spacing w:val="28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20221011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S/C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PALMA-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ARTESANIA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8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8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SANTA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08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FERIA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ARTESANÍA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OCTUBRE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9" w:x="1956" w:y="11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00.</w:t>
      </w:r>
      <w:r>
        <w:rPr>
          <w:rFonts w:ascii="Calibri"/>
          <w:color w:val="4f81bd"/>
          <w:spacing w:val="176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20220929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FARMACIAS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OFICINAS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FARMACIA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PRESTACIÓN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FARMACÉUTICA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USUARIAS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2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DEHESA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(2022-2026).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3" w:x="1956" w:y="13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01.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CONV20221020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NOBEL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NOBEL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NEGOCIOS,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EMPRESA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MÓDULO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TRABAJO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ALUMNOS/AS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PARTICIPANTES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CERTIFICADOS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PROFESIONALIDAD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OFERTA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3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02.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CONV20221005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ESKOOL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EDUCATIVA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ESKOOL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ESTUDIO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CREATIVO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S.L.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4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8" w:x="1956" w:y="24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03.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CONV20221026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ANAGA-AEA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2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AYUDA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ANAGA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AEA,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MATERIA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PROTECCIÓN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CIVIL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2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1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04.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CONV20221027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EDELWEISS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AIR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EDELWEISS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AIR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A.G.,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TURÍSTICA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7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05.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CONV20221104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UNIV.COMP.MADRID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UNIVERSIDAD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COMPLUTENSE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MADRID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49" w:x="1956" w:y="6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06.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20220909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7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36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07.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ADENDA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20220908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4f81bd"/>
          <w:spacing w:val="5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3" w:x="1956" w:y="9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08.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20220908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BAJA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9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9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9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9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72" w:x="1956" w:y="11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09.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TABURIENTE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TABURIENTE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ESPECIAL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OCUPACIONAL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TABURIENTE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54" w:x="1956" w:y="1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10.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20221028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CRUZ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ROJA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3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3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ROJA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ESPAÑOLA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TELESASISTENCIA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33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DEPENDIENTES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9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11.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NEP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NIÑOS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ESPECIALES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NEP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CENTRO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8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12.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ALZHEIMER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FAMILIARES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ENFERMOS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ALZHEIMER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OTRAS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DEMENCIAS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VINCULADAS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PRESTACIÓN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AUTONOMÍA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3" w:x="1956" w:y="48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13.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20221026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FUNCATAES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CANARIA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TABURIENTE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ESPECIAL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(FUNCATAES)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VINCULADAS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PRESTACIÓN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AUTONOMÍA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TEMPRANA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DEPENDIENTES.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7" w:x="1956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14.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CONV20221115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VIAJES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EL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CORTE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INGLÉS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7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COMARKETING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VIAJES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CORTE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INGLÉS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S.A.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TURÍTICA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70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DESTINO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PALMA-ISLA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BONITA".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9" w:x="1956" w:y="7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15.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CONV20221125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AVAPAL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ASOCIACIÓN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CRIADORES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VACUNO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SELECTO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RAZA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PALMERA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(A.V.A.P.A.L)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RECUPERACIÓN,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SELECCIÓN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MEJORA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RAZA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VACUNO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PALMERO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NOMINATIVAMENTE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CORPORACIÓN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6" w:x="1956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16.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CONV20221124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GÜÍMAR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(LISTAS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RRHH)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GÜÍMAR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LISTAS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RESERVA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TENGAN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CONSTITUIDAS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COBERTURA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URGENTES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PERSONAL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MISMOS,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PRIORIDADES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CADA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DETERMINE,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PRINCIPIOSDE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MÉRITO,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PUBLICIDAD”.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65" w:x="1956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17.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ADENDA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12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5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1" w:x="1956" w:y="135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18.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20221104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C.DÍA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39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39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39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39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5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19.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20221104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RESIDENCIA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8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20.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RES.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3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8" w:x="1956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21.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20221205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GAREHAGUA.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OCUPACIONAL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GAREHAGUA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37" w:x="1956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22.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ALTA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OCU.(DEPENDENCIA)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8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8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OCUPACIONAL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68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00" w:x="1956" w:y="8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23.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NINA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JAUBERT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(DISCAPACIDAD)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5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8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ATENCIÓN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JAUBERT.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42" w:x="1956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24.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NINA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JAUBERT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“NINA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JAUBERT”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43" w:x="1956" w:y="114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25.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20221125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BAJA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3" w:x="1956" w:y="13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26.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RES.(DEPENDENCIA)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34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9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27.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49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DE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 w:hAnsi="Calibri" w:cs="Calibri"/>
          <w:color w:val="4f81bd"/>
          <w:spacing w:val="1"/>
          <w:sz w:val="22"/>
        </w:rPr>
        <w:t>DÍA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54" w:x="1956" w:y="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28.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ALTA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H.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FUNC.(DEPENDENCIA)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3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HOGAR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3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FUNCIONAL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8" w:x="1956" w:y="4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29.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20221117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ALTA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C.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 w:hAnsi="Calibri" w:cs="Calibri"/>
          <w:color w:val="4f81bd"/>
          <w:spacing w:val="1"/>
          <w:sz w:val="22"/>
        </w:rPr>
        <w:t>DÍA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SUSCRITO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ENTRE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ALTA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4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8" w:x="1956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30.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18112022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SOR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JOSEFA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ARGOTE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GARAFIA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MAYORES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“SOR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JOSEFA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6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ARGOTE”.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33" w:x="1956" w:y="7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31.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15112022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LOS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LLANOS.(DEPENDENCIA)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ARIDANE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MAYORES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8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1956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32.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15112022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SAUCES.(DEPENDENCIA)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MAYORES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6" w:x="1956" w:y="11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33.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18112022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TRAVIESA.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SOCIO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LABORAL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“ISONORTE”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OCUPACIONAL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TRAVIESA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RAZÓN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2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TERCERA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4" w:x="1956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34.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16112022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4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RESIDENCIA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47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35.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18112022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LA</w:t>
      </w:r>
      <w:r>
        <w:rPr>
          <w:rFonts w:ascii="Calibri"/>
          <w:color w:val="4f81bd"/>
          <w:spacing w:val="-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TISERA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INTEGRAL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SOCIO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LABORAL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“ISONORTE”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OCUPACIONAL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TISERA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RAZÓN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DISCAPACIDAD,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TERCERA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47" w:x="1956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36.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08112022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4" w:x="1956" w:y="5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37.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16112022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JUAN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2"/>
          <w:sz w:val="22"/>
        </w:rPr>
        <w:t>DE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DIOS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SUSCRITO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ENTRE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HOSPITAL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JUAN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DIOS,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PLAZAS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ATENCIÓN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5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1" w:x="1956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38.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04112022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(C.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DÍA)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INSULARES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70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DÍA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2" w:x="1956" w:y="8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39.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21112022</w:t>
      </w:r>
      <w:r>
        <w:rPr>
          <w:rFonts w:ascii="Calibri"/>
          <w:color w:val="4f81bd"/>
          <w:spacing w:val="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S-C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INSTRUMENTALIZA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GESTION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8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AYUDA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DOMICILIO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1" w:x="1956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40.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CONVENIO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15122022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AGE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TRAVES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MINISTERIO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POLÍTICA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TERRITORIAL,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CANALIZA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FINANCIACIÓN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REPARACIÓN,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RESTITUCIÓN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RECONSTRUCCIÓN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INFRAESTRUCTURAS,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EQUIPAMIENTOS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INSTALACIONES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TITULARIDAD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MUNICIPAL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DISPUESTO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1844" w:y="102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DECRETO-LEY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20/2021,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OCTUBRE.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2" w:x="1956" w:y="11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41.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CONVENIO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15/12/2022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CRUZ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ROJA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EXCMO.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ROJA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ESPAÑOLA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INTEGRACIÓN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EQUIPOS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RESPUESTA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INMEDIATA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EMERGENCIA,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ALBERGUE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PROVISIONAL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PLANES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PROTECCIÓN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CIVIL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DISPOSITIVO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RIESGO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PREVISIBLE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ENVERGADURA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12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1956" w:y="138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42.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CONVENIO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28/11/2022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MEMORIA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HISTORICA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SUSCRITO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ESTE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INSULAR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MINISTERIO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DEPORTE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REPRODUCCION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DOCUMENTOS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CUSTODIAN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CENTRO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1844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DOCUMENTAL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MEMORIA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HISTORICA,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INVESTIGACION.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5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43.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28/12/2022</w:t>
      </w:r>
      <w:r>
        <w:rPr>
          <w:rFonts w:ascii="Calibri"/>
          <w:color w:val="4f81bd"/>
          <w:spacing w:val="4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CCAA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(INFORMES)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SEGUNDA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TRAVÉS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CONSEJERÍA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DERECHOS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JUVENTUD,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ENCOMIENDA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CONSISTENTE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ELABORACIÓN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INFORMES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MÉDICOS,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PSICOLÓGICOS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QUE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SIRVAN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BASE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DICTAMEN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RECONOCIMIENTO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GRADO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07" w:x="1956" w:y="35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44.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ADENDA20221230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C.A.C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(DEPENDENCIA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Y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PRESTACIONES)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ADENDA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CUARTA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PRÓRROGA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COOPERACIÓN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COMUNIDAD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PRESTACIÓN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PERSONAS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MENORES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AÑOS,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DISCAPACIDAD;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ACTUACIONES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RELACIÓN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RECONOCIMIENTO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DEPENDENCIA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4" w:x="1844" w:y="39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PRESTACIONES.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9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9" w:x="1956" w:y="59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45.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BARLOVENTO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BARLOVENTO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6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1956" w:y="7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46.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20220606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ALTA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BREÑA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ALTA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7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8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5" w:x="1956" w:y="8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47.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 w:hAnsi="Calibri" w:cs="Calibri"/>
          <w:color w:val="4f81bd"/>
          <w:spacing w:val="0"/>
          <w:sz w:val="22"/>
        </w:rPr>
        <w:t>BREÑA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-1"/>
          <w:sz w:val="22"/>
        </w:rPr>
        <w:t>BAJA</w:t>
      </w:r>
      <w:r>
        <w:rPr>
          <w:rFonts w:ascii="Calibri"/>
          <w:color w:val="4f81bd"/>
          <w:spacing w:val="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9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AYUNTAMIENTO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BREÑA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BAJA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9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89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1956" w:y="98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48.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FUENCALIENTE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0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FUENCALIENTE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102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10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5" w:x="1932" w:y="10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11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0" w:x="1956" w:y="111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49.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GARAFIA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GARAFIA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ESCÉNICAS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5" w:x="1844" w:y="115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5" w:x="1956" w:y="1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50.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LOS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LLANOS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2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LLANOS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2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ARIDANE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8" w:x="1844" w:y="12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5" w:x="1956" w:y="13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51.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20220523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PUNTAGORDA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PUNTAGORDA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14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1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5" w:x="1932" w:y="1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844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8" w:x="1956" w:y="1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52.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20220607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PUNTALLANA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5" w:x="1844" w:y="1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PUNTALLANA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5" w:x="1844" w:y="17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02" w:x="1956" w:y="2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53.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SAUCES</w:t>
      </w:r>
      <w:r>
        <w:rPr>
          <w:rFonts w:ascii="Calibri"/>
          <w:color w:val="4f81bd"/>
          <w:spacing w:val="-3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SAN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ANDRÉS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SAUCES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3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3" w:x="1956" w:y="4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54.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1"/>
          <w:sz w:val="22"/>
        </w:rPr>
        <w:t>S-C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SANTA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CRUZ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4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5" w:x="1932" w:y="4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6" w:x="1956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55.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20220701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TAZACORTE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VILLA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PUERTO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TAZACORTE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1844" w:y="57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"CREAMOS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9" w:x="1956" w:y="6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56.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20220523</w:t>
      </w:r>
      <w:r>
        <w:rPr>
          <w:rFonts w:ascii="Calibri"/>
          <w:color w:val="4f81bd"/>
          <w:spacing w:val="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TIJARAFE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7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TIJARAFE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7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"CREAMOS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6" w:x="1844" w:y="7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0" w:x="1956" w:y="79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4f81bd"/>
          <w:spacing w:val="0"/>
          <w:sz w:val="22"/>
        </w:rPr>
        <w:t>57.</w:t>
      </w:r>
      <w:r>
        <w:rPr>
          <w:rFonts w:ascii="Calibri"/>
          <w:color w:val="4f81bd"/>
          <w:spacing w:val="125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CONV</w:t>
      </w:r>
      <w:r>
        <w:rPr>
          <w:rFonts w:ascii="Calibri"/>
          <w:color w:val="4f81bd"/>
          <w:spacing w:val="0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20220512</w:t>
      </w:r>
      <w:r>
        <w:rPr>
          <w:rFonts w:ascii="Calibri"/>
          <w:color w:val="4f81bd"/>
          <w:spacing w:val="-1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MAZO</w:t>
      </w:r>
      <w:r>
        <w:rPr>
          <w:rFonts w:ascii="Calibri"/>
          <w:color w:val="4f81bd"/>
          <w:spacing w:val="-2"/>
          <w:sz w:val="22"/>
        </w:rPr>
        <w:t xml:space="preserve"> </w:t>
      </w:r>
      <w:r>
        <w:rPr>
          <w:rFonts w:ascii="Calibri"/>
          <w:color w:val="4f81bd"/>
          <w:spacing w:val="0"/>
          <w:sz w:val="22"/>
        </w:rPr>
        <w:t>(CREAMOS)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3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CONVENIO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CABILDO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VILLA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MAZO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1" w:x="1844" w:y="83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PUESTA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MARCHA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CIRCUITO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INSULAR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ESCÉNICAS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MÚSICA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844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55" w:x="1932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CREAMOS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18</Pages>
  <Words>7210</Words>
  <Characters>37219</Characters>
  <Application>Aspose</Application>
  <DocSecurity>0</DocSecurity>
  <Lines>915</Lines>
  <Paragraphs>915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43514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2024-02-23T22:49:44+00:00</dcterms:created>
  <dcterms:modified xmlns:xsi="http://www.w3.org/2001/XMLSchema-instance" xmlns:dcterms="http://purl.org/dc/terms/" xsi:type="dcterms:W3CDTF">2024-02-23T22:49:44+00:00</dcterms:modified>
</coreProperties>
</file>