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22574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1582" w:x="5282" w:y="219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DPKGRN+TimesNewRomanPS-BoldMT"/>
          <w:color w:val="000000"/>
          <w:spacing w:val="0"/>
          <w:sz w:val="26"/>
        </w:rPr>
      </w:pPr>
      <w:r>
        <w:rPr>
          <w:rFonts w:ascii="DPKGRN+TimesNewRomanPS-BoldMT"/>
          <w:color w:val="221e1f"/>
          <w:spacing w:val="-33"/>
          <w:sz w:val="26"/>
        </w:rPr>
        <w:t>V.</w:t>
      </w:r>
      <w:r>
        <w:rPr>
          <w:rFonts w:ascii="DPKGRN+TimesNewRomanPS-BoldMT"/>
          <w:color w:val="221e1f"/>
          <w:spacing w:val="19"/>
          <w:sz w:val="26"/>
        </w:rPr>
        <w:t xml:space="preserve"> </w:t>
      </w:r>
      <w:r>
        <w:rPr>
          <w:rFonts w:ascii="DPKGRN+TimesNewRomanPS-BoldMT"/>
          <w:color w:val="221e1f"/>
          <w:spacing w:val="0"/>
          <w:sz w:val="26"/>
        </w:rPr>
        <w:t>Anuncios</w:t>
      </w:r>
      <w:r>
        <w:rPr>
          <w:rFonts w:ascii="DPKGRN+TimesNewRomanPS-BoldMT"/>
          <w:color w:val="000000"/>
          <w:spacing w:val="0"/>
          <w:sz w:val="26"/>
        </w:rPr>
      </w:r>
    </w:p>
    <w:p>
      <w:pPr>
        <w:pStyle w:val="Normal"/>
        <w:framePr w:w="1582" w:x="5282" w:y="2194"/>
        <w:widowControl w:val="off"/>
        <w:autoSpaceDE w:val="off"/>
        <w:autoSpaceDN w:val="off"/>
        <w:spacing w:before="238" w:after="0" w:line="244" w:lineRule="exact"/>
        <w:ind w:left="0" w:right="0" w:firstLine="0"/>
        <w:jc w:val="left"/>
        <w:rPr>
          <w:rFonts w:ascii="EKCJPQ+TimesNewRomanPS-ItalicMT"/>
          <w:color w:val="000000"/>
          <w:spacing w:val="0"/>
          <w:sz w:val="22"/>
        </w:rPr>
      </w:pPr>
      <w:r>
        <w:rPr>
          <w:rFonts w:ascii="EKCJPQ+TimesNewRomanPS-ItalicMT"/>
          <w:color w:val="221e1f"/>
          <w:spacing w:val="-2"/>
          <w:sz w:val="22"/>
        </w:rPr>
        <w:t>Otros</w:t>
      </w:r>
      <w:r>
        <w:rPr>
          <w:rFonts w:ascii="EKCJPQ+TimesNewRomanPS-ItalicMT"/>
          <w:color w:val="221e1f"/>
          <w:spacing w:val="2"/>
          <w:sz w:val="22"/>
        </w:rPr>
        <w:t xml:space="preserve"> </w:t>
      </w:r>
      <w:r>
        <w:rPr>
          <w:rFonts w:ascii="EKCJPQ+TimesNewRomanPS-ItalicMT"/>
          <w:color w:val="221e1f"/>
          <w:spacing w:val="0"/>
          <w:sz w:val="22"/>
        </w:rPr>
        <w:t>anuncios</w:t>
      </w:r>
      <w:r>
        <w:rPr>
          <w:rFonts w:ascii="EKCJPQ+TimesNewRomanPS-ItalicMT"/>
          <w:color w:val="000000"/>
          <w:spacing w:val="0"/>
          <w:sz w:val="22"/>
        </w:rPr>
      </w:r>
    </w:p>
    <w:p>
      <w:pPr>
        <w:pStyle w:val="Normal"/>
        <w:framePr w:w="2962" w:x="4592" w:y="3218"/>
        <w:widowControl w:val="off"/>
        <w:autoSpaceDE w:val="off"/>
        <w:autoSpaceDN w:val="off"/>
        <w:spacing w:before="0" w:after="0" w:line="266" w:lineRule="exact"/>
        <w:ind w:left="318" w:right="0" w:firstLine="0"/>
        <w:jc w:val="left"/>
        <w:rPr>
          <w:rFonts w:ascii="EKCJPQ+TimesNewRomanPS-ItalicMT"/>
          <w:color w:val="000000"/>
          <w:spacing w:val="0"/>
          <w:sz w:val="24"/>
        </w:rPr>
      </w:pPr>
      <w:r>
        <w:rPr>
          <w:rFonts w:ascii="EKCJPQ+TimesNewRomanPS-ItalicMT" w:hAnsi="EKCJPQ+TimesNewRomanPS-ItalicMT" w:cs="EKCJPQ+TimesNewRomanPS-ItalicMT"/>
          <w:color w:val="221e1f"/>
          <w:spacing w:val="0"/>
          <w:sz w:val="24"/>
        </w:rPr>
        <w:t>Administración</w:t>
      </w:r>
      <w:r>
        <w:rPr>
          <w:rFonts w:ascii="EKCJPQ+TimesNewRomanPS-ItalicMT"/>
          <w:color w:val="221e1f"/>
          <w:spacing w:val="0"/>
          <w:sz w:val="24"/>
        </w:rPr>
        <w:t xml:space="preserve"> </w:t>
      </w:r>
      <w:r>
        <w:rPr>
          <w:rFonts w:ascii="EKCJPQ+TimesNewRomanPS-ItalicMT"/>
          <w:color w:val="221e1f"/>
          <w:spacing w:val="0"/>
          <w:sz w:val="24"/>
        </w:rPr>
        <w:t>Local</w:t>
      </w:r>
      <w:r>
        <w:rPr>
          <w:rFonts w:ascii="EKCJPQ+TimesNewRomanPS-ItalicMT"/>
          <w:color w:val="000000"/>
          <w:spacing w:val="0"/>
          <w:sz w:val="24"/>
        </w:rPr>
      </w:r>
    </w:p>
    <w:p>
      <w:pPr>
        <w:pStyle w:val="Normal"/>
        <w:framePr w:w="2962" w:x="4592" w:y="3218"/>
        <w:widowControl w:val="off"/>
        <w:autoSpaceDE w:val="off"/>
        <w:autoSpaceDN w:val="off"/>
        <w:spacing w:before="243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/>
          <w:color w:val="221e1f"/>
          <w:spacing w:val="0"/>
          <w:sz w:val="22"/>
        </w:rPr>
        <w:t>Cabildo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Insular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Palma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236" w:x="1928" w:y="42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WVRWE+TimesNewRomanPS-ItalicMT"/>
          <w:color w:val="000000"/>
          <w:spacing w:val="0"/>
          <w:sz w:val="22"/>
        </w:rPr>
      </w:pPr>
      <w:r>
        <w:rPr>
          <w:rFonts w:ascii="DPKGRN+TimesNewRomanPS-BoldMT"/>
          <w:color w:val="221e1f"/>
          <w:spacing w:val="-4"/>
          <w:sz w:val="22"/>
        </w:rPr>
        <w:t>1395</w:t>
      </w:r>
      <w:r>
        <w:rPr>
          <w:rFonts w:ascii="DPKGRN+TimesNewRomanPS-BoldMT"/>
          <w:color w:val="221e1f"/>
          <w:spacing w:val="146"/>
          <w:sz w:val="22"/>
        </w:rPr>
        <w:t xml:space="preserve"> </w:t>
      </w:r>
      <w:r>
        <w:rPr>
          <w:rFonts w:ascii="VWVRWE+TimesNewRomanPS-ItalicMT"/>
          <w:color w:val="221e1f"/>
          <w:spacing w:val="-4"/>
          <w:sz w:val="22"/>
        </w:rPr>
        <w:t>ANUNCIO</w:t>
      </w:r>
      <w:r>
        <w:rPr>
          <w:rFonts w:ascii="VWVRWE+TimesNewRomanPS-ItalicMT"/>
          <w:color w:val="221e1f"/>
          <w:spacing w:val="-10"/>
          <w:sz w:val="22"/>
        </w:rPr>
        <w:t xml:space="preserve"> </w:t>
      </w:r>
      <w:r>
        <w:rPr>
          <w:rFonts w:ascii="VWVRWE+TimesNewRomanPS-ItalicMT"/>
          <w:color w:val="221e1f"/>
          <w:spacing w:val="-4"/>
          <w:sz w:val="22"/>
        </w:rPr>
        <w:t>de</w:t>
      </w:r>
      <w:r>
        <w:rPr>
          <w:rFonts w:ascii="VWVRWE+TimesNewRomanPS-ItalicMT"/>
          <w:color w:val="221e1f"/>
          <w:spacing w:val="-10"/>
          <w:sz w:val="22"/>
        </w:rPr>
        <w:t xml:space="preserve"> </w:t>
      </w:r>
      <w:r>
        <w:rPr>
          <w:rFonts w:ascii="VWVRWE+TimesNewRomanPS-ItalicMT"/>
          <w:color w:val="221e1f"/>
          <w:spacing w:val="-4"/>
          <w:sz w:val="22"/>
        </w:rPr>
        <w:t>21</w:t>
      </w:r>
      <w:r>
        <w:rPr>
          <w:rFonts w:ascii="VWVRWE+TimesNewRomanPS-ItalicMT"/>
          <w:color w:val="221e1f"/>
          <w:spacing w:val="-11"/>
          <w:sz w:val="22"/>
        </w:rPr>
        <w:t xml:space="preserve"> </w:t>
      </w:r>
      <w:r>
        <w:rPr>
          <w:rFonts w:ascii="VWVRWE+TimesNewRomanPS-ItalicMT"/>
          <w:color w:val="221e1f"/>
          <w:spacing w:val="-4"/>
          <w:sz w:val="22"/>
        </w:rPr>
        <w:t>de</w:t>
      </w:r>
      <w:r>
        <w:rPr>
          <w:rFonts w:ascii="VWVRWE+TimesNewRomanPS-ItalicMT"/>
          <w:color w:val="221e1f"/>
          <w:spacing w:val="-10"/>
          <w:sz w:val="22"/>
        </w:rPr>
        <w:t xml:space="preserve"> </w:t>
      </w:r>
      <w:r>
        <w:rPr>
          <w:rFonts w:ascii="VWVRWE+TimesNewRomanPS-ItalicMT"/>
          <w:color w:val="221e1f"/>
          <w:spacing w:val="-4"/>
          <w:sz w:val="22"/>
        </w:rPr>
        <w:t>abril</w:t>
      </w:r>
      <w:r>
        <w:rPr>
          <w:rFonts w:ascii="VWVRWE+TimesNewRomanPS-ItalicMT"/>
          <w:color w:val="221e1f"/>
          <w:spacing w:val="-10"/>
          <w:sz w:val="22"/>
        </w:rPr>
        <w:t xml:space="preserve"> </w:t>
      </w:r>
      <w:r>
        <w:rPr>
          <w:rFonts w:ascii="VWVRWE+TimesNewRomanPS-ItalicMT"/>
          <w:color w:val="221e1f"/>
          <w:spacing w:val="-4"/>
          <w:sz w:val="22"/>
        </w:rPr>
        <w:t>de</w:t>
      </w:r>
      <w:r>
        <w:rPr>
          <w:rFonts w:ascii="VWVRWE+TimesNewRomanPS-ItalicMT"/>
          <w:color w:val="221e1f"/>
          <w:spacing w:val="-10"/>
          <w:sz w:val="22"/>
        </w:rPr>
        <w:t xml:space="preserve"> </w:t>
      </w:r>
      <w:r>
        <w:rPr>
          <w:rFonts w:ascii="VWVRWE+TimesNewRomanPS-ItalicMT"/>
          <w:color w:val="221e1f"/>
          <w:spacing w:val="-4"/>
          <w:sz w:val="22"/>
        </w:rPr>
        <w:t>2023,</w:t>
      </w:r>
      <w:r>
        <w:rPr>
          <w:rFonts w:ascii="VWVRWE+TimesNewRomanPS-ItalicMT"/>
          <w:color w:val="221e1f"/>
          <w:spacing w:val="-10"/>
          <w:sz w:val="22"/>
        </w:rPr>
        <w:t xml:space="preserve"> </w:t>
      </w:r>
      <w:r>
        <w:rPr>
          <w:rFonts w:ascii="VWVRWE+TimesNewRomanPS-ItalicMT"/>
          <w:color w:val="221e1f"/>
          <w:spacing w:val="-6"/>
          <w:sz w:val="22"/>
        </w:rPr>
        <w:t>relativo</w:t>
      </w:r>
      <w:r>
        <w:rPr>
          <w:rFonts w:ascii="VWVRWE+TimesNewRomanPS-ItalicMT"/>
          <w:color w:val="221e1f"/>
          <w:spacing w:val="-9"/>
          <w:sz w:val="22"/>
        </w:rPr>
        <w:t xml:space="preserve"> </w:t>
      </w:r>
      <w:r>
        <w:rPr>
          <w:rFonts w:ascii="VWVRWE+TimesNewRomanPS-ItalicMT"/>
          <w:color w:val="221e1f"/>
          <w:spacing w:val="0"/>
          <w:sz w:val="22"/>
        </w:rPr>
        <w:t>a</w:t>
      </w:r>
      <w:r>
        <w:rPr>
          <w:rFonts w:ascii="VWVRWE+TimesNewRomanPS-ItalicMT"/>
          <w:color w:val="221e1f"/>
          <w:spacing w:val="-14"/>
          <w:sz w:val="22"/>
        </w:rPr>
        <w:t xml:space="preserve"> </w:t>
      </w:r>
      <w:r>
        <w:rPr>
          <w:rFonts w:ascii="VWVRWE+TimesNewRomanPS-ItalicMT"/>
          <w:color w:val="221e1f"/>
          <w:spacing w:val="-4"/>
          <w:sz w:val="22"/>
        </w:rPr>
        <w:t>la</w:t>
      </w:r>
      <w:r>
        <w:rPr>
          <w:rFonts w:ascii="VWVRWE+TimesNewRomanPS-ItalicMT"/>
          <w:color w:val="221e1f"/>
          <w:spacing w:val="-10"/>
          <w:sz w:val="22"/>
        </w:rPr>
        <w:t xml:space="preserve"> </w:t>
      </w:r>
      <w:r>
        <w:rPr>
          <w:rFonts w:ascii="VWVRWE+TimesNewRomanPS-ItalicMT" w:hAnsi="VWVRWE+TimesNewRomanPS-ItalicMT" w:cs="VWVRWE+TimesNewRomanPS-ItalicMT"/>
          <w:color w:val="221e1f"/>
          <w:spacing w:val="-5"/>
          <w:sz w:val="22"/>
        </w:rPr>
        <w:t>aprobación</w:t>
      </w:r>
      <w:r>
        <w:rPr>
          <w:rFonts w:ascii="VWVRWE+TimesNewRomanPS-ItalicMT"/>
          <w:color w:val="221e1f"/>
          <w:spacing w:val="-9"/>
          <w:sz w:val="22"/>
        </w:rPr>
        <w:t xml:space="preserve"> </w:t>
      </w:r>
      <w:r>
        <w:rPr>
          <w:rFonts w:ascii="VWVRWE+TimesNewRomanPS-ItalicMT" w:hAnsi="VWVRWE+TimesNewRomanPS-ItalicMT" w:cs="VWVRWE+TimesNewRomanPS-ItalicMT"/>
          <w:color w:val="221e1f"/>
          <w:spacing w:val="-4"/>
          <w:sz w:val="22"/>
        </w:rPr>
        <w:t>deﬁnitiva</w:t>
      </w:r>
      <w:r>
        <w:rPr>
          <w:rFonts w:ascii="VWVRWE+TimesNewRomanPS-ItalicMT"/>
          <w:color w:val="221e1f"/>
          <w:spacing w:val="-10"/>
          <w:sz w:val="22"/>
        </w:rPr>
        <w:t xml:space="preserve"> </w:t>
      </w:r>
      <w:r>
        <w:rPr>
          <w:rFonts w:ascii="VWVRWE+TimesNewRomanPS-ItalicMT"/>
          <w:color w:val="221e1f"/>
          <w:spacing w:val="-4"/>
          <w:sz w:val="22"/>
        </w:rPr>
        <w:t>del</w:t>
      </w:r>
      <w:r>
        <w:rPr>
          <w:rFonts w:ascii="VWVRWE+TimesNewRomanPS-ItalicMT"/>
          <w:color w:val="221e1f"/>
          <w:spacing w:val="-10"/>
          <w:sz w:val="22"/>
        </w:rPr>
        <w:t xml:space="preserve"> </w:t>
      </w:r>
      <w:r>
        <w:rPr>
          <w:rFonts w:ascii="VWVRWE+TimesNewRomanPS-ItalicMT"/>
          <w:color w:val="221e1f"/>
          <w:spacing w:val="-4"/>
          <w:sz w:val="22"/>
        </w:rPr>
        <w:t>Reglamento</w:t>
      </w:r>
      <w:r>
        <w:rPr>
          <w:rFonts w:ascii="VWVRWE+TimesNewRomanPS-ItalicMT"/>
          <w:color w:val="221e1f"/>
          <w:spacing w:val="-10"/>
          <w:sz w:val="22"/>
        </w:rPr>
        <w:t xml:space="preserve"> </w:t>
      </w:r>
      <w:r>
        <w:rPr>
          <w:rFonts w:ascii="VWVRWE+TimesNewRomanPS-ItalicMT"/>
          <w:color w:val="221e1f"/>
          <w:spacing w:val="0"/>
          <w:sz w:val="22"/>
        </w:rPr>
        <w:t>de</w:t>
      </w:r>
      <w:r>
        <w:rPr>
          <w:rFonts w:ascii="VWVRWE+TimesNewRomanPS-ItalicMT"/>
          <w:color w:val="000000"/>
          <w:spacing w:val="0"/>
          <w:sz w:val="22"/>
        </w:rPr>
      </w:r>
    </w:p>
    <w:p>
      <w:pPr>
        <w:pStyle w:val="Normal"/>
        <w:framePr w:w="5496" w:x="2551" w:y="44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EKCJPQ+TimesNewRomanPS-ItalicMT"/>
          <w:color w:val="000000"/>
          <w:spacing w:val="0"/>
          <w:sz w:val="22"/>
        </w:rPr>
      </w:pPr>
      <w:r>
        <w:rPr>
          <w:rFonts w:ascii="EKCJPQ+TimesNewRomanPS-ItalicMT" w:hAnsi="EKCJPQ+TimesNewRomanPS-ItalicMT" w:cs="EKCJPQ+TimesNewRomanPS-ItalicMT"/>
          <w:color w:val="221e1f"/>
          <w:spacing w:val="0"/>
          <w:sz w:val="22"/>
        </w:rPr>
        <w:t>Participación</w:t>
      </w:r>
      <w:r>
        <w:rPr>
          <w:rFonts w:ascii="EKCJPQ+TimesNewRomanPS-ItalicMT"/>
          <w:color w:val="221e1f"/>
          <w:spacing w:val="0"/>
          <w:sz w:val="22"/>
        </w:rPr>
        <w:t xml:space="preserve"> </w:t>
      </w:r>
      <w:r>
        <w:rPr>
          <w:rFonts w:ascii="EKCJPQ+TimesNewRomanPS-ItalicMT"/>
          <w:color w:val="221e1f"/>
          <w:spacing w:val="0"/>
          <w:sz w:val="22"/>
        </w:rPr>
        <w:t>Ciudadana</w:t>
      </w:r>
      <w:r>
        <w:rPr>
          <w:rFonts w:ascii="EKCJPQ+TimesNewRomanPS-ItalicMT"/>
          <w:color w:val="221e1f"/>
          <w:spacing w:val="0"/>
          <w:sz w:val="22"/>
        </w:rPr>
        <w:t xml:space="preserve"> </w:t>
      </w:r>
      <w:r>
        <w:rPr>
          <w:rFonts w:ascii="EKCJPQ+TimesNewRomanPS-ItalicMT"/>
          <w:color w:val="221e1f"/>
          <w:spacing w:val="0"/>
          <w:sz w:val="22"/>
        </w:rPr>
        <w:t>del</w:t>
      </w:r>
      <w:r>
        <w:rPr>
          <w:rFonts w:ascii="EKCJPQ+TimesNewRomanPS-ItalicMT"/>
          <w:color w:val="221e1f"/>
          <w:spacing w:val="0"/>
          <w:sz w:val="22"/>
        </w:rPr>
        <w:t xml:space="preserve"> </w:t>
      </w:r>
      <w:r>
        <w:rPr>
          <w:rFonts w:ascii="EKCJPQ+TimesNewRomanPS-ItalicMT"/>
          <w:color w:val="221e1f"/>
          <w:spacing w:val="0"/>
          <w:sz w:val="22"/>
        </w:rPr>
        <w:t>Cabildo</w:t>
      </w:r>
      <w:r>
        <w:rPr>
          <w:rFonts w:ascii="EKCJPQ+TimesNewRomanPS-ItalicMT"/>
          <w:color w:val="221e1f"/>
          <w:spacing w:val="0"/>
          <w:sz w:val="22"/>
        </w:rPr>
        <w:t xml:space="preserve"> </w:t>
      </w:r>
      <w:r>
        <w:rPr>
          <w:rFonts w:ascii="EKCJPQ+TimesNewRomanPS-ItalicMT"/>
          <w:color w:val="221e1f"/>
          <w:spacing w:val="0"/>
          <w:sz w:val="22"/>
        </w:rPr>
        <w:t>Insular</w:t>
      </w:r>
      <w:r>
        <w:rPr>
          <w:rFonts w:ascii="EKCJPQ+TimesNewRomanPS-ItalicMT"/>
          <w:color w:val="221e1f"/>
          <w:spacing w:val="0"/>
          <w:sz w:val="22"/>
        </w:rPr>
        <w:t xml:space="preserve"> </w:t>
      </w:r>
      <w:r>
        <w:rPr>
          <w:rFonts w:ascii="EKCJPQ+TimesNewRomanPS-ItalicMT"/>
          <w:color w:val="221e1f"/>
          <w:spacing w:val="0"/>
          <w:sz w:val="22"/>
        </w:rPr>
        <w:t>de</w:t>
      </w:r>
      <w:r>
        <w:rPr>
          <w:rFonts w:ascii="EKCJPQ+TimesNewRomanPS-ItalicMT"/>
          <w:color w:val="221e1f"/>
          <w:spacing w:val="0"/>
          <w:sz w:val="22"/>
        </w:rPr>
        <w:t xml:space="preserve"> </w:t>
      </w:r>
      <w:r>
        <w:rPr>
          <w:rFonts w:ascii="EKCJPQ+TimesNewRomanPS-ItalicMT"/>
          <w:color w:val="221e1f"/>
          <w:spacing w:val="0"/>
          <w:sz w:val="22"/>
        </w:rPr>
        <w:t>La</w:t>
      </w:r>
      <w:r>
        <w:rPr>
          <w:rFonts w:ascii="EKCJPQ+TimesNewRomanPS-ItalicMT"/>
          <w:color w:val="221e1f"/>
          <w:spacing w:val="0"/>
          <w:sz w:val="22"/>
        </w:rPr>
        <w:t xml:space="preserve"> </w:t>
      </w:r>
      <w:r>
        <w:rPr>
          <w:rFonts w:ascii="EKCJPQ+TimesNewRomanPS-ItalicMT"/>
          <w:color w:val="221e1f"/>
          <w:spacing w:val="0"/>
          <w:sz w:val="22"/>
        </w:rPr>
        <w:t>Palma.</w:t>
      </w:r>
      <w:r>
        <w:rPr>
          <w:rFonts w:ascii="EKCJPQ+TimesNewRomanPS-ItalicMT"/>
          <w:color w:val="000000"/>
          <w:spacing w:val="0"/>
          <w:sz w:val="22"/>
        </w:rPr>
      </w:r>
    </w:p>
    <w:p>
      <w:pPr>
        <w:pStyle w:val="Normal"/>
        <w:framePr w:w="7839" w:x="2324" w:y="497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Excmo.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Palma,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sesión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plenaria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extraordinaria,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523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ordinario,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celebrada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16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febrero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2023,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acordó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aprobación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523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texto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nuevo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523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Palma,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publicándose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Boletín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Oﬁcial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Provincia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Santa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Cruz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Tenerife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n.º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24,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523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24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febrero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2023,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correspondiente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anuncio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6519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habiéndose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formulado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reclamaciones,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alegaciones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ni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sugerencias,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considera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651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aprobado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deﬁnitivo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dicho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estableció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651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aprobación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inicial,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siendo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seguidamente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transcribe: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40" w:x="3548" w:y="75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“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4961" w:x="3648" w:y="75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REGLAMENTO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221e1f"/>
          <w:spacing w:val="3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CIUDADANA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4961" w:x="3648" w:y="7531"/>
        <w:widowControl w:val="off"/>
        <w:autoSpaceDE w:val="off"/>
        <w:autoSpaceDN w:val="off"/>
        <w:spacing w:before="19" w:after="0" w:line="221" w:lineRule="exact"/>
        <w:ind w:left="437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DEL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CABILDO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INSULAR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-4"/>
          <w:sz w:val="20"/>
        </w:rPr>
        <w:t>PALMA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1540" w:x="1984" w:y="8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PREÁMBULO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380" w:x="1984" w:y="8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PRELIMINAR.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DISPOSICIONES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GENERALES.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3197" w:x="1984" w:y="917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197" w:x="1984" w:y="91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aplicación.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197" w:x="1984" w:y="91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Objetivos.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313" w:x="1984" w:y="10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PRIMERO.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DERECHOS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CIUDADANÍA.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313" w:x="1984" w:y="10247"/>
        <w:widowControl w:val="off"/>
        <w:autoSpaceDE w:val="off"/>
        <w:autoSpaceDN w:val="off"/>
        <w:spacing w:before="308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4.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Disposiciones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590" w:x="1984" w:y="11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I: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DERECHOS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INFORMACIÓN.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3747" w:x="1984" w:y="118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5.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747" w:x="1984" w:y="1184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6.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Difusión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815" w:x="1984" w:y="12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II: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DERECHO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999" w:x="1984" w:y="1318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7.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99" w:x="1984" w:y="131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8.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99" w:x="1984" w:y="131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9.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99" w:x="1984" w:y="131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10.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99" w:x="1984" w:y="131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4"/>
          <w:sz w:val="22"/>
        </w:rPr>
        <w:t>11.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adopción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99" w:x="1984" w:y="131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12.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popular.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99" w:x="1984" w:y="131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13.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intervención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sesiones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99" w:x="1984" w:y="131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14.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7000007629395pt;margin-top:55pt;z-index:-3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7000007629395pt;margin-top:57.4000015258789pt;z-index:-7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22575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5568" w:x="198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15.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lugar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presentación.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568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16.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Tramitación.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568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17.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Comisión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Especial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792" w:x="1984" w:y="32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SEGUNDO.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PROCESOS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4"/>
          <w:sz w:val="20"/>
        </w:rPr>
        <w:t>PARTICIPATIVOS.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792" w:x="1984" w:y="3276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I: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DISPOSICIONES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GENERALES.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4664" w:x="1984" w:y="421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18.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Deﬁnición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664" w:x="1984" w:y="421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19.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Tipos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664" w:x="1984" w:y="421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20.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690" w:x="1984" w:y="5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II: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PROCESOS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DELIBERACIÓN.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6533" w:x="1984" w:y="57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21.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Deﬁnición.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533" w:x="1984" w:y="575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22.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deliberación.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533" w:x="1984" w:y="575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23.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038" w:x="1984" w:y="6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III: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PRESUPUESTOS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4"/>
          <w:sz w:val="20"/>
        </w:rPr>
        <w:t>PARTICIPATIVOS.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2257" w:x="1984" w:y="730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24.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Concepto.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703" w:x="1984" w:y="78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9"/>
          <w:sz w:val="20"/>
        </w:rPr>
        <w:t>IV:</w:t>
      </w:r>
      <w:r>
        <w:rPr>
          <w:rFonts w:ascii="DPKGRN+TimesNewRomanPS-BoldMT"/>
          <w:color w:val="221e1f"/>
          <w:spacing w:val="9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221e1f"/>
          <w:spacing w:val="3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MEDIANTE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4"/>
          <w:sz w:val="20"/>
        </w:rPr>
        <w:t>CONSULTAS.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6381" w:x="1984" w:y="831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25.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Deﬁnición.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381" w:x="1984" w:y="831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26.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Tipos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381" w:x="1984" w:y="831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27.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381" w:x="1984" w:y="831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28.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348" w:x="1984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-3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TERCERO.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221e1f"/>
          <w:spacing w:val="3"/>
          <w:sz w:val="20"/>
        </w:rPr>
        <w:t xml:space="preserve"> </w:t>
      </w:r>
      <w:r>
        <w:rPr>
          <w:rFonts w:ascii="DPKGRN+TimesNewRomanPS-BoldMT"/>
          <w:color w:val="221e1f"/>
          <w:spacing w:val="-2"/>
          <w:sz w:val="20"/>
        </w:rPr>
        <w:t>DIGITAL.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4786" w:x="1984" w:y="1012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29.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Concepto,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características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ﬁnalidades.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786" w:x="1984" w:y="1012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30.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89" w:x="1984" w:y="10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80"/>
          <w:sz w:val="20"/>
        </w:rPr>
        <w:t xml:space="preserve"> </w:t>
      </w:r>
      <w:r>
        <w:rPr>
          <w:rFonts w:ascii="DPKGRN+TimesNewRomanPS-BoldMT"/>
          <w:color w:val="221e1f"/>
          <w:spacing w:val="-2"/>
          <w:sz w:val="20"/>
        </w:rPr>
        <w:t>CUARTO.</w:t>
      </w:r>
      <w:r>
        <w:rPr>
          <w:rFonts w:ascii="DPKGRN+TimesNewRomanPS-BoldMT"/>
          <w:color w:val="221e1f"/>
          <w:spacing w:val="82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ORGANIZACIÓN</w:t>
      </w:r>
      <w:r>
        <w:rPr>
          <w:rFonts w:ascii="DPKGRN+TimesNewRomanPS-BoldMT"/>
          <w:color w:val="221e1f"/>
          <w:spacing w:val="8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INSULAR</w:t>
      </w:r>
      <w:r>
        <w:rPr>
          <w:rFonts w:ascii="DPKGRN+TimesNewRomanPS-BoldMT"/>
          <w:color w:val="221e1f"/>
          <w:spacing w:val="80"/>
          <w:sz w:val="20"/>
        </w:rPr>
        <w:t xml:space="preserve"> </w:t>
      </w:r>
      <w:r>
        <w:rPr>
          <w:rFonts w:ascii="DPKGRN+TimesNewRomanPS-BoldMT"/>
          <w:color w:val="221e1f"/>
          <w:spacing w:val="-5"/>
          <w:sz w:val="20"/>
        </w:rPr>
        <w:t>PARA</w:t>
      </w:r>
      <w:r>
        <w:rPr>
          <w:rFonts w:ascii="DPKGRN+TimesNewRomanPS-BoldMT"/>
          <w:color w:val="221e1f"/>
          <w:spacing w:val="74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69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INFORMACIÓN</w:t>
      </w:r>
      <w:r>
        <w:rPr>
          <w:rFonts w:ascii="DPKGRN+TimesNewRomanPS-BoldMT"/>
          <w:color w:val="221e1f"/>
          <w:spacing w:val="72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Y</w:t>
      </w:r>
      <w:r>
        <w:rPr>
          <w:rFonts w:ascii="DPKGRN+TimesNewRomanPS-BoldMT"/>
          <w:color w:val="221e1f"/>
          <w:spacing w:val="73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8189" w:x="1984" w:y="1092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8177" w:x="1984" w:y="116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1"/>
          <w:sz w:val="20"/>
        </w:rPr>
        <w:t>CAPÍTULOI:ORGANIZACIÓNADMINISTRATIVAINSULARPARALAINFORMACIÓN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8177" w:x="1984" w:y="11632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Y</w:t>
      </w:r>
      <w:r>
        <w:rPr>
          <w:rFonts w:ascii="DPKGRN+TimesNewRomanPS-BoldMT"/>
          <w:color w:val="221e1f"/>
          <w:spacing w:val="-7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8178" w:x="1984" w:y="123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31.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34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32.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Consejería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Delegada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34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33.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Agenda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34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Participativos.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34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34.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Lista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interesadas.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34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35.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654" w:x="1984" w:y="14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II: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ÓRGANOS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998" w:x="1984" w:y="1468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36.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funcionalidad.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98" w:x="1984" w:y="1468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37.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Mesa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98" w:x="1984" w:y="1468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38.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Consejos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7000007629395pt;margin-top:55pt;z-index:-11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7.4000015258789pt;z-index:-15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22576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7793" w:x="1984" w:y="2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1"/>
          <w:sz w:val="20"/>
        </w:rPr>
        <w:t>QUINTO.</w:t>
      </w:r>
      <w:r>
        <w:rPr>
          <w:rFonts w:ascii="DPKGRN+TimesNewRomanPS-BoldMT"/>
          <w:color w:val="221e1f"/>
          <w:spacing w:val="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IMPULSO</w:t>
      </w:r>
      <w:r>
        <w:rPr>
          <w:rFonts w:ascii="DPKGRN+TimesNewRomanPS-BoldMT"/>
          <w:color w:val="221e1f"/>
          <w:spacing w:val="-7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Y</w:t>
      </w:r>
      <w:r>
        <w:rPr>
          <w:rFonts w:ascii="DPKGRN+TimesNewRomanPS-BoldMT"/>
          <w:color w:val="221e1f"/>
          <w:spacing w:val="-7"/>
          <w:sz w:val="20"/>
        </w:rPr>
        <w:t xml:space="preserve"> </w:t>
      </w:r>
      <w:r>
        <w:rPr>
          <w:rFonts w:ascii="DPKGRN+TimesNewRomanPS-BoldMT"/>
          <w:color w:val="221e1f"/>
          <w:spacing w:val="-1"/>
          <w:sz w:val="20"/>
        </w:rPr>
        <w:t>FOMENTO</w:t>
      </w:r>
      <w:r>
        <w:rPr>
          <w:rFonts w:ascii="DPKGRN+TimesNewRomanPS-BoldMT"/>
          <w:color w:val="221e1f"/>
          <w:spacing w:val="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221e1f"/>
          <w:spacing w:val="3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CIUDADANA.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6020" w:x="1984" w:y="27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39.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Medidas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020" w:x="1984" w:y="273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40.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innovación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020" w:x="1984" w:y="273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41.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instalaciones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189" w:x="1984" w:y="35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42.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Premio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568" w:x="1984" w:y="407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Disposición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derogatoria.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568" w:x="1984" w:y="407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Disposición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primera.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568" w:x="1984" w:y="407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Disposición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segunda.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961" w:x="3598" w:y="51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REGLAMENTO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221e1f"/>
          <w:spacing w:val="3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CIUDADANA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4961" w:x="3598" w:y="5146"/>
        <w:widowControl w:val="off"/>
        <w:autoSpaceDE w:val="off"/>
        <w:autoSpaceDN w:val="off"/>
        <w:spacing w:before="19" w:after="0" w:line="221" w:lineRule="exact"/>
        <w:ind w:left="487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DEL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CABILDO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INSULAR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-4"/>
          <w:sz w:val="20"/>
        </w:rPr>
        <w:t>PALMA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1540" w:x="5303" w:y="5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PREÁMBULO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8176" w:x="1984" w:y="6439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23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Constitución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consagra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asiste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43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participar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directamente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públicos.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Asimismo,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apartado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9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43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declara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poderes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remover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obstáculos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impidan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43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económica,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cultural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77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Fundamental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reclama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posición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activa,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7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7"/>
          <w:sz w:val="22"/>
        </w:rPr>
        <w:t>compense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las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carencias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un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sistema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cuya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tendencia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natural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parece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orientarse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exclusivamente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7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hacia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estrechos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cauces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democracia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representativa.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Comunidad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Autónoma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7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Canaria,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legislador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fue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pionero,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junto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Comunidad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Autónoma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Valenciana,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7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aprobar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5/2010,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21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junio,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38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consciente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necesidad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avanzar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hacia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práctica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3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administrativa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implicara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decisiones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3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aprobó,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mayo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2013,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primer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3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1"/>
          <w:sz w:val="22"/>
        </w:rPr>
        <w:t>embargo,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paso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tiempo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cambios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producidos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regulada,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3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especialmente,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introducidos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Orgánico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Gobierno,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3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Funcionamiento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2018,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puesto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maniﬁesto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3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necesidad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actualizarlo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incorporando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serie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mejoras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plasmaron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3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Diagnóstico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llevado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2020,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elaborado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3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paso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diseño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Estrategia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3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aprobada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2021.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305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3"/>
          <w:sz w:val="22"/>
        </w:rPr>
        <w:t>Tomando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base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referido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diagnóstico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30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isla,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técnicos/as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decisores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30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nivel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local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insular,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elabora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aporta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mayor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regulación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30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reﬁere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30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trabajo,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nutriéndose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aportaciones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30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indicaciones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Estrategia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30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Palma.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443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Título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Preliminar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objetivos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aplicación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443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introduciendo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novedad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posibilidad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participar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mayores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16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443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años,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agrupaciones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aunque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carezcan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personalidad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jurídica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propia.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7000007629395pt;margin-top:55pt;z-index:-19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57.4000015258789pt;z-index:-23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22577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8179" w:x="1984" w:y="2206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Título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I,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relativo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Ciudadanía,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conserva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prácticamente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igual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206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antigua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redacción,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desarrollando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concretando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derechos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206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ampliando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facultades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206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común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reconoce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señala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tramitación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206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sugerencias,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articula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reﬁere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proposición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206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simples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proposición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naturaleza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reglamentaria.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3933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Título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II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introduce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novo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dotar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regulación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homogénea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3933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Participativos.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Cuestiones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deﬁnición,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diferentes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tipos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existentes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3933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posibilidad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inicien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instancia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cuestiones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contaban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3933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regulación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anterior.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16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Título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III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también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aporta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nuevo,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reﬁriéndose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regulación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160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digital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mínimo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88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Título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-9"/>
          <w:sz w:val="22"/>
        </w:rPr>
        <w:t>IV,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relativo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organización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887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contiene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institucionalización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organización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político-administrativa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hoc,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887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merece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destacarse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aspecto,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saber,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887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área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propio,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cuya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responsabilidad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delegación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887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Presidencia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Corporación.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introduce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novedad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creación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887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Registro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Agenda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887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creación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Mesa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887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conﬂuye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representación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municipios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114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Por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último,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el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Título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se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destina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al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impulso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fomento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Participación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Ciudadana,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114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recogiendo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acciones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que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tienen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como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objetivo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poner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marcha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medidas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fomento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114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permitan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el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desarrollo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una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cultura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participativa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el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conjunto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sociedad,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entidades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114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instituciones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garanticen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accesibilidad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los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distintos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cauces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participación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114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todas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personas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isla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Palma.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Todo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ello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tomando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como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base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el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documento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114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Estrategia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Participación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Ciudadana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Palma,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promoviendo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asimismo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creación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114"/>
        <w:widowControl w:val="off"/>
        <w:autoSpaceDE w:val="off"/>
        <w:autoSpaceDN w:val="off"/>
        <w:spacing w:before="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una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red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líderes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internos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participación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ciudadana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entre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diferentes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áreas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propia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11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administración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que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contribuyan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su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implicación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al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impulso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manera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transversal.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294" w:x="2324" w:y="10362"/>
        <w:widowControl w:val="off"/>
        <w:autoSpaceDE w:val="off"/>
        <w:autoSpaceDN w:val="off"/>
        <w:spacing w:before="0" w:after="0" w:line="221" w:lineRule="exact"/>
        <w:ind w:left="2559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PRELIMINAR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294" w:x="2324" w:y="10362"/>
        <w:widowControl w:val="off"/>
        <w:autoSpaceDE w:val="off"/>
        <w:autoSpaceDN w:val="off"/>
        <w:spacing w:before="245" w:after="0" w:line="221" w:lineRule="exact"/>
        <w:ind w:left="2203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DISPOSICIONES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GENERALES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294" w:x="2324" w:y="10362"/>
        <w:widowControl w:val="off"/>
        <w:autoSpaceDE w:val="off"/>
        <w:autoSpaceDN w:val="off"/>
        <w:spacing w:before="251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1.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Objeto.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7" w:x="1984" w:y="11793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regulación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medios,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79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garanticen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79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Palma,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contribuyendo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transparencia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calidad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79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democrática.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075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regulados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Reglamento,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decisiones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07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adopten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sean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fruto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07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participativo,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consultivo,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perjuicio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07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declarar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adhesión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resultados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surgidos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344" w:x="2324" w:y="143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2.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Ámbito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aplicación.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148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48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objetivo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aplicación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reﬁere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ejercicio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016" w:x="1984" w:y="151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competencias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7000007629395pt;margin-top:55pt;z-index:-27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7000007629395pt;margin-top:57.4000015258789pt;z-index:-31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22578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350" w:x="232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subjetivo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extiende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Palma,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entendiendo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tal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físicas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mayores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16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empadronadas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municipios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isla,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quienes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usan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local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funcionamiento,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independencia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lugar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encuentren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empadronadas,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excepciones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381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381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Igualmente,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aplicación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normas,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constituidas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defensa,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mejora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intereses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generales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sectoriales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07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tengan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domicilio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social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física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isla,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encuentren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inscritas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07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Canarias,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agrupaciones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físicas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jurídicas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07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conformen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plataformas,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movimientos,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foros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redes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personalidad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07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jurídica,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incluso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constituidas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circunstancialmente,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todo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ello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perjuicio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requisitos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07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especíﬁcos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puedan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exigirse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ejercicio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determinados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07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otras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rango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superior.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257" w:x="2324" w:y="620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Objetivos.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6943" w:x="2324" w:y="67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pretende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consecución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objetivos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siguientes: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30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promover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planiﬁcación,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diseño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30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evaluación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públicas,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profundizar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acercamiento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instituciones,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30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tratando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involucrarla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bajo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principios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transparencia,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30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colaboración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rigen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Abierto.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8583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más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amplia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transparencia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858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actividades,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funcionamiento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933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Favorecer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intervención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colectivos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933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salvaguarda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intereses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generales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divulgando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cultura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participativa,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933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perjuicio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facultades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decisión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corresponden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35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d)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Hacer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efectivos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reconocidos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legislación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régimen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35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local,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estableciendo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cauces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posibiliten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materialización.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11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e)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Fortalecer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sociedad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civil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promover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autonomía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divulgación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valores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cívicos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solidaridad,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respeto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demás,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corresponsabilidad,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cohesión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social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desarrollo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tejido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asociativo,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potenciando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planes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actuación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actividades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fomenten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corresponsabilidad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trabajo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manera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transversal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entre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colectivos,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asociaciones,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65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f)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Disponer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recursos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prácticas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participativas,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65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impulso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programen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evaluación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acciones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marco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65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intervención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vinculado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promoción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transparencia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abierto.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367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g)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Establecer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mecanismos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evaluación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insulares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rendición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36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cuentas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43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h)</w:t>
      </w:r>
      <w:r>
        <w:rPr>
          <w:rFonts w:ascii="FGVFGA+TimesNewRomanPSMT"/>
          <w:color w:val="221e1f"/>
          <w:spacing w:val="6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Elaborar</w:t>
      </w:r>
      <w:r>
        <w:rPr>
          <w:rFonts w:ascii="FGVFGA+TimesNewRomanPSMT"/>
          <w:color w:val="221e1f"/>
          <w:spacing w:val="6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6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calendario</w:t>
      </w:r>
      <w:r>
        <w:rPr>
          <w:rFonts w:ascii="FGVFGA+TimesNewRomanPSMT"/>
          <w:color w:val="221e1f"/>
          <w:spacing w:val="6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acciones</w:t>
      </w:r>
      <w:r>
        <w:rPr>
          <w:rFonts w:ascii="FGVFGA+TimesNewRomanPSMT"/>
          <w:color w:val="221e1f"/>
          <w:spacing w:val="6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planiﬁcadas</w:t>
      </w:r>
      <w:r>
        <w:rPr>
          <w:rFonts w:ascii="FGVFGA+TimesNewRomanPSMT"/>
          <w:color w:val="221e1f"/>
          <w:spacing w:val="6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6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desarrollen</w:t>
      </w:r>
      <w:r>
        <w:rPr>
          <w:rFonts w:ascii="FGVFGA+TimesNewRomanPSMT"/>
          <w:color w:val="221e1f"/>
          <w:spacing w:val="6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Estrategia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Palma,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partir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programar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7000007629395pt;margin-top:55pt;z-index:-35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.7000007629395pt;margin-top:57.4000015258789pt;z-index:-39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22579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035" w:x="5055" w:y="2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PRIMERO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3368" w:x="4394" w:y="27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DERECHOS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CIUDADANÍA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3546" w:x="2324" w:y="326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4.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Disposiciones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generales.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6" w:x="1984" w:y="380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directamente,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80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individual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colectiva,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términos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norma,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reconociéndose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80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derechos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establecen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siguientes,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limitaciones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80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aquí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prevén,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independencia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establecerse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otras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14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promoverá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ejercicio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efectivo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14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título,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removiendo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obstáculos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impidan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14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plenitud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dotando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recursos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humanos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materiales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área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competente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14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619" w:x="2324" w:y="6480"/>
        <w:widowControl w:val="off"/>
        <w:autoSpaceDE w:val="off"/>
        <w:autoSpaceDN w:val="off"/>
        <w:spacing w:before="0" w:after="0" w:line="221" w:lineRule="exact"/>
        <w:ind w:left="3037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619" w:x="2324" w:y="6480"/>
        <w:widowControl w:val="off"/>
        <w:autoSpaceDE w:val="off"/>
        <w:autoSpaceDN w:val="off"/>
        <w:spacing w:before="302" w:after="0" w:line="221" w:lineRule="exact"/>
        <w:ind w:left="1878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DEL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DERECHO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INFORMACIÓN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619" w:x="2324" w:y="6480"/>
        <w:widowControl w:val="off"/>
        <w:autoSpaceDE w:val="off"/>
        <w:autoSpaceDN w:val="off"/>
        <w:spacing w:before="308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5.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El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derecho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información.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80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80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garantizará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competencias,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archivos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insulares,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4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límites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términos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previstos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Constitución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legislación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reguladora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4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pública.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ejercicio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realizar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4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establezca,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4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incluidos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propios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nuevas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tecnologías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comunicación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4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02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02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obtener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copias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certiﬁcaciones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acreditativas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04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actos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adoptados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antecedentes,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04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consultar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archivos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Corporación,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términos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límites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04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previstos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legislación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vigente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55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limitación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ejercicio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expresarse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resolución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55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motivada.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peticiones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habrán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contestadas,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sentido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cada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55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máximo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treinta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26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126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conocer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estado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tramitación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8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tengan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condición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interesadas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obtener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copias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documentos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89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contenidos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ellos,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recibir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acerca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requisitos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exigidos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89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actuaciones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propongan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realizar.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39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139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asegurar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máxima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participación,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articular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1847" w:x="1984" w:y="142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siguientes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formas: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477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boletines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oﬁciales,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Internet,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prensa,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radio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47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14"/>
          <w:sz w:val="22"/>
        </w:rPr>
        <w:t>y,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garantice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amplia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difusión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7000007629395pt;margin-top:55pt;z-index:-43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.7000007629395pt;margin-top:57.4000015258789pt;z-index:-47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22580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8178" w:x="1984" w:y="2206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4"/>
          <w:sz w:val="22"/>
        </w:rPr>
        <w:t>b)Informaciónpúblicaindividualizada.Sumaterializacióncomportatantolaposibilidad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acceder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uso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electrónicos,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comparecencia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personal.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331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común,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331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individualizada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tendrá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notiﬁcación.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15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d)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sectorial,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dirigida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especíﬁcamente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población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1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destinataria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99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e)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directa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utilizando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telemáticos,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términos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99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dispuestos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Ordenanza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reguladora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Electrónica.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583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5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583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solicitud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presentará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bien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escrito,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bien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utilizando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09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cauces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telemáticos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previstos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ordenanza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insular,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identiﬁcándose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claramente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0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solicitante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delimitando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manera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clara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precisa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petición.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0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responsable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tramitación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tendrá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obligación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orientar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quienes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ejerciten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0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pretensión.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852" w:x="2324" w:y="74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6.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Difusión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información.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8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8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utilizará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todos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alcance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transmitir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facilitará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más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amplia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difusión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0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difundirán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aquellos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actos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produzcan,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0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especialmente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procurará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dar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conocer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instrumentos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planiﬁcación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0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naturaleza,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aprobados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trámite;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proyectos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importancia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estratégica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agenda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30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actividades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relevancia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singular.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99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99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evitará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incluir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valoraciones,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centrándose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detalle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distintas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01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alternativas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existentes,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hechos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servido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fundamento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decisión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adoptada,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019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tramitación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cuestión.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1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11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convocatorias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orden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sesiones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Pleno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Consejo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55" w:x="1984" w:y="113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harán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tablón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anuncios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electrónica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18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118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perjuicio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dispuesto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vigente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notiﬁcación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publicación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1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actos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acuerdos,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dará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publicidad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adoptados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Pleno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Consejo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14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considere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oportunos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-14"/>
          <w:sz w:val="22"/>
        </w:rPr>
        <w:t>y,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obligatoriamente,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14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tablón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anuncios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sitio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web.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32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5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32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publicidad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corporativos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referirá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dispositiva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5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mismos,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hará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modo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extractado.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Asimismo,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estará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dispuesto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legislación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50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vigente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respecto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protección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43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6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43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incorporará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61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poder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acceso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misma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61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que,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especíﬁco,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tenga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relación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alguno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61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procedimientos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impulsen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virtual.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7000007629395pt;margin-top:55pt;z-index:-51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5.7000007629395pt;margin-top:57.4000015258789pt;z-index:-55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22581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1501" w:x="5322" w:y="2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II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3693" w:x="4226" w:y="27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EL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DERECHO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7836" w:x="2324" w:y="326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7.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Contenido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del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derecho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participación.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7836" w:x="2324" w:y="3260"/>
        <w:widowControl w:val="off"/>
        <w:autoSpaceDE w:val="off"/>
        <w:autoSpaceDN w:val="off"/>
        <w:spacing w:before="304" w:after="0" w:line="244" w:lineRule="exact"/>
        <w:ind w:left="11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constituye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esencial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nuestro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estado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social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380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07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democrático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derecho.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ningún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supondrá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menoscabo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facultades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decisión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07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atribuidas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integran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48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48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-4"/>
          <w:sz w:val="22"/>
        </w:rPr>
        <w:t>Todas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personas,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individual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colectivamente,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términos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1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Reglamento,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intervenir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14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insular,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utilizando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canales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leyes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14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62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62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Además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reconocidos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otras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normas,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está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52" w:x="1984" w:y="64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integrada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derechos: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293" w:x="2324" w:y="703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51" w:x="2324" w:y="758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506" w:x="2324" w:y="81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524" w:x="2324" w:y="86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reclamaciones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524" w:x="2324" w:y="8677"/>
        <w:widowControl w:val="off"/>
        <w:autoSpaceDE w:val="off"/>
        <w:autoSpaceDN w:val="off"/>
        <w:spacing w:before="304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popular.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73" w:x="2324" w:y="97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f)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intervenir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sesiones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colegiados.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73" w:x="2324" w:y="9771"/>
        <w:widowControl w:val="off"/>
        <w:autoSpaceDE w:val="off"/>
        <w:autoSpaceDN w:val="off"/>
        <w:spacing w:before="304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8.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El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derecho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petición.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1086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1086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-4"/>
          <w:sz w:val="22"/>
        </w:rPr>
        <w:t>Todas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personas,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físicas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jurídicas,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individual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colectiva,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ejercer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3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29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Constitución,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presentar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solicitudes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3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pedir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aclaraciones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actuaciones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3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insulares,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limitaciones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leyes.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presentarse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escrito,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modo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presencial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dependencias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47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oﬁcinas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utilizando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telemáticos,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indicando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nombre,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apellidos,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domicilio,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número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documento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nacional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identidad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pasaporte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objeto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35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35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peticiones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colectivas,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además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requisitos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contemplados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8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ordinal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anterior,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ﬁrma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suscriben,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80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expresión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nombre,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apellidos,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número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documento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nacional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identidad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pasaporte.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46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46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Cabildo,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88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acusará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recibo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comunicará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interesado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diez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días.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88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escrito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reuniera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requisitos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apartado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precepto,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requerirá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5.7000007629395pt;margin-top:55pt;z-index:-59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5.7000007629395pt;margin-top:57.4000015258789pt;z-index:-63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22582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8175" w:x="198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promotor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quince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subsane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deﬁciencias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advertidas,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5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advertencia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hiciera,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archivará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trámite.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301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5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301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presentación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escritos,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admisión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tramitación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peticiones,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328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resolución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estas,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notiﬁcarse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máximo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tres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meses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32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presentación,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ajustará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prevenido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Ley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Orgánica,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4/2001,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12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noviembre,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32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reguladora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624" w:x="2324" w:y="43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9.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El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derecho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propuesta.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47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47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505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dirigirse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ﬁnalidad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solicitar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puesta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marcha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actuaciones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505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581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581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comunicación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incluir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datos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identiﬁcativos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suﬁcientes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283" w:x="1984" w:y="6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contestar.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656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656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contar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deﬁniendo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manera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8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clara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posible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características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propósito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cara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que,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8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estimase,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someter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estudio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impulso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8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términos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planteados.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78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78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cursada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escrito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diferentes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vías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11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establezca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favorecer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comunicación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vecinos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vecinas,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vía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11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telemática,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buzones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distintas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dependencias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insulares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cualesquiera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11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otros.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solicitantes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sean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menores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16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años,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representantes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11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legales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deberán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validar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petición.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vez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considerado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propuesta,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11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contestará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treinta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exista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constancia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recepción.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620" w:x="2324" w:y="96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10.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Derecho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iniciativa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normativa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ciudadana.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6" w:x="1984" w:y="10149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gocen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sufragio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elecciones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014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locales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siempre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suscriba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10%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empadronadas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014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Palma,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impulsar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adopción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medidas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afecten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014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competencias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insulares,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43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sometida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Pleno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máximo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tres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meses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desde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presentación.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tramitada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Moción,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correspondiendo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defensa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designada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escrito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formalización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condiciones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determinadas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Orgánico.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715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referirá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proyectos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Cabildo,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excluidos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71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relativos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Hacienda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Insular,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relativos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potestad</w:t>
      </w:r>
      <w:r>
        <w:rPr>
          <w:rFonts w:ascii="FGVFGA+TimesNewRomanPSMT"/>
          <w:color w:val="221e1f"/>
          <w:spacing w:val="-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autoorganizatoria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71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734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7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tramitarán</w:t>
      </w:r>
      <w:r>
        <w:rPr>
          <w:rFonts w:ascii="FGVFGA+TimesNewRomanPSMT"/>
          <w:color w:val="221e1f"/>
          <w:spacing w:val="7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7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sujeción</w:t>
      </w:r>
      <w:r>
        <w:rPr>
          <w:rFonts w:ascii="FGVFGA+TimesNewRomanPSMT"/>
          <w:color w:val="221e1f"/>
          <w:spacing w:val="7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7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7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</w:t>
      </w:r>
      <w:r>
        <w:rPr>
          <w:rFonts w:ascii="FGVFGA+TimesNewRomanPSMT"/>
          <w:color w:val="221e1f"/>
          <w:spacing w:val="7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7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7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221e1f"/>
          <w:spacing w:val="7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73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administrativo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venga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aplicación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razón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materia,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asegurándose,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73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caso,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recabará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legalidad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afecte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73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nota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conformidad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Asesoría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Jurídica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Intervención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73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Dirección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Coordinación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Contabilidad,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afectase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obligaciones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73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económico.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5.7000007629395pt;margin-top:55pt;z-index:-67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5.7000007629395pt;margin-top:57.4000015258789pt;z-index:-71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22583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347" w:x="2324" w:y="2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6"/>
          <w:sz w:val="22"/>
        </w:rPr>
        <w:t>11.</w:t>
      </w:r>
      <w:r>
        <w:rPr>
          <w:rFonts w:ascii="DPKGRN+TimesNewRomanPS-BoldMT"/>
          <w:color w:val="221e1f"/>
          <w:spacing w:val="6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Derecho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iniciativa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para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adopción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acuerdos.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9" w:x="1984" w:y="275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gocen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sufragio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elecciones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7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locales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siempre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suscriba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10%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empadronadas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7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Palma,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ejercitar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adopción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7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referirá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actuaciones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9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competente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resolver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evaluará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reﬁere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9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legalidad,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oportunidad,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coste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efectos,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adoptará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resolución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motivada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9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meses,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presentación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suscrita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número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correspondiente.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9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admitirán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corporativas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grupo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sean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ajenas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general,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9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tengan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imposible,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inconstitucional,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ilegal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constitutivo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delito.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133" w:x="2324" w:y="56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12.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Derecho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consulta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3"/>
          <w:sz w:val="22"/>
        </w:rPr>
        <w:t>popular.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62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62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4"/>
          <w:sz w:val="22"/>
        </w:rPr>
        <w:t>Todas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inscritas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censo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electoral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consultadas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650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directamente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interés,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promover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popular,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650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70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bis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71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7/1985,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Reguladora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Bases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Régimen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Local.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731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731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popular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consistir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nunca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tributaria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tendrá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758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referir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Dentro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misma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incluir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758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pregunta.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839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839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acordar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realización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mayoría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absoluta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776" w:x="1984" w:y="865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autorización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pertinente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9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9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mecanismo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tendrá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vinculante,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pudiendo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darse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circunstancias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382" w:x="1984" w:y="94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impidan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aplicación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adoptarse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001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5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33" w:x="2434" w:y="1001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promover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1285" w:x="2324" w:y="1056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11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-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gocen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sufragio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activo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elecciones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11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locales,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siempre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suscriban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10%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empadronadas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11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Palma.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858" w:x="2324" w:y="1218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13.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Derecho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intervención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sesiones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públicas.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1273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273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términos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99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siempre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acredite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legítimo,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intervenir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sesiones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99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Comisiones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Informativas.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380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1380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Habrán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solicitarlo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menos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48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horas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antes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hora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ﬁjada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celebración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327" w:x="1984" w:y="1407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sesión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plenaria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trate,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siempre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13" w:x="2324" w:y="146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-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13" w:x="2324" w:y="14619"/>
        <w:widowControl w:val="off"/>
        <w:autoSpaceDE w:val="off"/>
        <w:autoSpaceDN w:val="off"/>
        <w:spacing w:before="304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-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413" w:x="2453" w:y="146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esté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comprendido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199" w:x="2453" w:y="151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solicitud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escrito,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acreditando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condición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interesado.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5.7000007629395pt;margin-top:55pt;z-index:-75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5.7000007629395pt;margin-top:57.4000015258789pt;z-index:-79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22584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350" w:x="232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intervención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producirá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momento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toma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consideración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vez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concluido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debate,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interviniente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ceñirá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estrictamente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petición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presentada.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respuestas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motivo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pudieran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ofrecerse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propia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sesión,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trasladarán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escrito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interesado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máximo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diez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34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34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ningún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caso,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intervención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implica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votaciones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492" w:x="1984" w:y="37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pudieran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darse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relación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tratado.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326" w:x="2324" w:y="424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14.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Derecho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presentar</w:t>
      </w:r>
      <w:r>
        <w:rPr>
          <w:rFonts w:ascii="DPKGRN+TimesNewRomanPS-BoldMT"/>
          <w:color w:val="221e1f"/>
          <w:spacing w:val="-3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quejas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y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sugerencias.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6" w:x="1984" w:y="4735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38"/>
          <w:sz w:val="22"/>
        </w:rPr>
        <w:t xml:space="preserve"> </w:t>
      </w:r>
      <w:r>
        <w:rPr>
          <w:rFonts w:ascii="FGVFGA+TimesNewRomanPSMT"/>
          <w:color w:val="221e1f"/>
          <w:spacing w:val="-4"/>
          <w:sz w:val="22"/>
        </w:rPr>
        <w:t>Todas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presentar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73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sugerencias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respecto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perjuicio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interponer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73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recursos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jurisdiccionales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estimen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procedentes.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754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tendrá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consideración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facultad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ostenta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75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persona,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física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jurídica,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orden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poner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conocimiento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actuación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75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irregular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producida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ocasión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77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3"/>
          <w:sz w:val="22"/>
        </w:rPr>
        <w:t>Tendrá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consideración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facultad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ostenta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77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física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jurídica,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formular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pautas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destinadas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mejorar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calidad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77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servicios,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incrementar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eﬁciencia,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simpliﬁcar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trámites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innecesarios,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77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otra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medida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redunde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mayor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grado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satisfacción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sociedad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civil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77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relaciones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338" w:x="2324" w:y="83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15.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Forma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y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lugar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presentación.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6" w:x="1984" w:y="881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formalizarán,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igual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peticiones,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881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prevista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apartados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5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8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565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garantizará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existencia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impresos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normalizados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56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dependencias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integradas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Oﬁcina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Atención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56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descentralizados,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advertirá,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expresamente,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manifestado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56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tendrá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reclamación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administrativa,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ni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paralizará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56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recurrir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vigente.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11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-4"/>
          <w:sz w:val="22"/>
        </w:rPr>
        <w:t>Todos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unidades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administrativas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responsabilizarán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afecten,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colaborando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1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extensión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615" w:x="2324" w:y="1213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16.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1"/>
          <w:sz w:val="22"/>
        </w:rPr>
        <w:t>Tramitación.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126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126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Recibida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sugerencia,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comprobado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reúne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requisitos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admisibilidad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88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remitirá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unidad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88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administrativo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competente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razón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máximo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mes,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88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remitirá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parecer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razonado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referido.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vez,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88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dispondrá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diez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contestar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promotor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88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443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1443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contestaciones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susceptibles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recurso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alguno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69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14"/>
          <w:sz w:val="22"/>
        </w:rPr>
        <w:t>y,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asimismo,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condicionan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ejercicio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acciones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jurisdiccionales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69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ejercitar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interesados.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55.7000007629395pt;margin-top:55pt;z-index:-83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5.7000007629395pt;margin-top:57.4000015258789pt;z-index:-87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22585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350" w:x="232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presentadas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formato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electrónico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tendrán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misma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consideración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presentadas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soporte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papel.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tramitación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realizará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siempre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Oﬁcina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Atención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constancia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posterior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remisión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unidad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responsable,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siempre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contestadas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vías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contempladas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procedimiento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común.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834" w:x="2324" w:y="381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17.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Comisión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Especial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Quejas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y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Sugerencias.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7837" w:x="2324" w:y="43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7"/>
          <w:sz w:val="22"/>
        </w:rPr>
        <w:t>1.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7"/>
          <w:sz w:val="22"/>
        </w:rPr>
        <w:t>Comisión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Especial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Quejas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Sugerencias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se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instituye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para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supervisar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-7"/>
          <w:sz w:val="22"/>
        </w:rPr>
        <w:t>actividad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6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Elaborará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anual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Pleno,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reﬁere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6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ciudadanas,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relacionado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deﬁciencias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observadas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6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respecto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funcionamiento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dependientes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Cabildo.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Dicho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6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informe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anual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presentarse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durante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primer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trimestre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cuya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6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constituya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objeto.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informes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omitirán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datos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personales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6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reclamantes.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6489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obstante,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también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realizar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informes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extraordinarios,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oﬁcio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instancia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648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cuando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importancia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aconseje.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730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730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Estará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integrada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representante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cada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uno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grupos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políticos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integran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56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Pleno,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aplicándose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sistema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voto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ponderado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adopción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56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Actuará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Presidente/a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el/la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Corporación,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Consejero/a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quien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delegue,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56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siendo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Secretario/a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quien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ostente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Jefatura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56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890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890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remitirá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Comisión,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antes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16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31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diciembre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cada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natural,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contestaciones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ofrecidas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16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respecto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presentadas,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acompañadas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valoración.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825" w:x="4161" w:y="9973"/>
        <w:widowControl w:val="off"/>
        <w:autoSpaceDE w:val="off"/>
        <w:autoSpaceDN w:val="off"/>
        <w:spacing w:before="0" w:after="0" w:line="221" w:lineRule="exact"/>
        <w:ind w:left="883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SEGUNDO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3825" w:x="4161" w:y="9973"/>
        <w:widowControl w:val="off"/>
        <w:autoSpaceDE w:val="off"/>
        <w:autoSpaceDN w:val="off"/>
        <w:spacing w:before="302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PROCESOS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4"/>
          <w:sz w:val="20"/>
        </w:rPr>
        <w:t>PARTICIPATIVOS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3825" w:x="4161" w:y="9973"/>
        <w:widowControl w:val="off"/>
        <w:autoSpaceDE w:val="off"/>
        <w:autoSpaceDN w:val="off"/>
        <w:spacing w:before="302" w:after="0" w:line="221" w:lineRule="exact"/>
        <w:ind w:left="120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294" w:x="2324" w:y="11543"/>
        <w:widowControl w:val="off"/>
        <w:autoSpaceDE w:val="off"/>
        <w:autoSpaceDN w:val="off"/>
        <w:spacing w:before="0" w:after="0" w:line="221" w:lineRule="exact"/>
        <w:ind w:left="2203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DISPOSICIONES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GENERALES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294" w:x="2324" w:y="11543"/>
        <w:widowControl w:val="off"/>
        <w:autoSpaceDE w:val="off"/>
        <w:autoSpaceDN w:val="off"/>
        <w:spacing w:before="308" w:after="0" w:line="244" w:lineRule="exact"/>
        <w:ind w:left="0" w:right="0" w:firstLine="0"/>
        <w:jc w:val="left"/>
        <w:rPr>
          <w:rFonts w:ascii="QWDICE+TimesNewRomanPS-BoldMT"/>
          <w:color w:val="000000"/>
          <w:spacing w:val="0"/>
          <w:sz w:val="22"/>
        </w:rPr>
      </w:pP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Artículo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/>
          <w:color w:val="221e1f"/>
          <w:spacing w:val="0"/>
          <w:sz w:val="22"/>
        </w:rPr>
        <w:t>18.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Deﬁnición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/>
          <w:color w:val="221e1f"/>
          <w:spacing w:val="0"/>
          <w:sz w:val="22"/>
        </w:rPr>
        <w:t>general.</w:t>
      </w:r>
      <w:r>
        <w:rPr>
          <w:rFonts w:ascii="QWDICE+TimesNewRomanPS-BoldMT"/>
          <w:color w:val="000000"/>
          <w:spacing w:val="0"/>
          <w:sz w:val="22"/>
        </w:rPr>
      </w:r>
    </w:p>
    <w:p>
      <w:pPr>
        <w:pStyle w:val="Normal"/>
        <w:framePr w:w="8176" w:x="1984" w:y="12621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Constituyen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efectos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Reglamento,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6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conjunto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actuaciones,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instrumentos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ordenados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secuenciados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6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tiempo,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desarrollados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competencias,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posibilitar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6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ejercicio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condiciones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igualdad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6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manera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efectiva,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individual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colectiva,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dirección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6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locales.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48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homogeneizar</w:t>
      </w:r>
      <w:r>
        <w:rPr>
          <w:rFonts w:ascii="FGVFGA+TimesNewRomanPSMT"/>
          <w:color w:val="221e1f"/>
          <w:spacing w:val="1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procesos,</w:t>
      </w:r>
      <w:r>
        <w:rPr>
          <w:rFonts w:ascii="FGVFGA+TimesNewRomanPSMT"/>
          <w:color w:val="221e1f"/>
          <w:spacing w:val="1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favorecer</w:t>
      </w:r>
      <w:r>
        <w:rPr>
          <w:rFonts w:ascii="FGVFGA+TimesNewRomanPSMT"/>
          <w:color w:val="221e1f"/>
          <w:spacing w:val="1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1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conocimiento</w:t>
      </w:r>
      <w:r>
        <w:rPr>
          <w:rFonts w:ascii="FGVFGA+TimesNewRomanPSMT"/>
          <w:color w:val="221e1f"/>
          <w:spacing w:val="1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fomentar</w:t>
      </w:r>
      <w:r>
        <w:rPr>
          <w:rFonts w:ascii="FGVFGA+TimesNewRomanPSMT"/>
          <w:color w:val="221e1f"/>
          <w:spacing w:val="1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48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implementación,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elaborará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“Guía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puesta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marcha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48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participativos”.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55.7000007629395pt;margin-top:55pt;z-index:-91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5.7000007629395pt;margin-top:57.4000015258789pt;z-index:-95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22586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3113" w:x="2324" w:y="2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19.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Tipos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procesos.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4530" w:x="2324" w:y="275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siguientes: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530" w:x="2324" w:y="2750"/>
        <w:widowControl w:val="off"/>
        <w:autoSpaceDE w:val="off"/>
        <w:autoSpaceDN w:val="off"/>
        <w:spacing w:before="304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Deliberación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653" w:x="2324" w:y="38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presupuestos.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653" w:x="2324" w:y="3845"/>
        <w:widowControl w:val="off"/>
        <w:autoSpaceDE w:val="off"/>
        <w:autoSpaceDN w:val="off"/>
        <w:spacing w:before="304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802" w:x="2324" w:y="494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ordenanzas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91" w:x="2324" w:y="548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planiﬁcación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afecten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876" w:x="2324" w:y="60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20.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Normas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generales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sobre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los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procesos.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65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65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iniciar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bien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oﬁcio,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8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bien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instancia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ciudadanía.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alterarán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ni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84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supondrán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menoscabo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potestades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76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76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resultados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derivados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sean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92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asumidos</w:t>
      </w:r>
      <w:r>
        <w:rPr>
          <w:rFonts w:ascii="FGVFGA+TimesNewRomanPSMT"/>
          <w:color w:val="221e1f"/>
          <w:spacing w:val="5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total</w:t>
      </w:r>
      <w:r>
        <w:rPr>
          <w:rFonts w:ascii="FGVFGA+TimesNewRomanPSMT"/>
          <w:color w:val="221e1f"/>
          <w:spacing w:val="5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5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parcialmente,</w:t>
      </w:r>
      <w:r>
        <w:rPr>
          <w:rFonts w:ascii="FGVFGA+TimesNewRomanPSMT"/>
          <w:color w:val="221e1f"/>
          <w:spacing w:val="5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5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competente</w:t>
      </w:r>
      <w:r>
        <w:rPr>
          <w:rFonts w:ascii="FGVFGA+TimesNewRomanPSMT"/>
          <w:color w:val="221e1f"/>
          <w:spacing w:val="5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5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adoptar</w:t>
      </w:r>
      <w:r>
        <w:rPr>
          <w:rFonts w:ascii="FGVFGA+TimesNewRomanPSMT"/>
          <w:color w:val="221e1f"/>
          <w:spacing w:val="5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decisión</w:t>
      </w:r>
      <w:r>
        <w:rPr>
          <w:rFonts w:ascii="FGVFGA+TimesNewRomanPSMT"/>
          <w:color w:val="221e1f"/>
          <w:spacing w:val="5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estará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92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obligado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motivarla.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873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873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realizarse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9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elaboración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adopción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decisiones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99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especial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relevancia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trascendencia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activarse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99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suﬁcientemente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temprana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permitir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inﬂuencia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adopción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decisiones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899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deﬁnición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03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03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entiende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376" w:x="1984" w:y="106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manera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integral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contempla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siguientes: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114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información,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cuya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ﬁnalidad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informar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114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objetivos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concretos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proceso,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procurando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emplear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disponibles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114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difusión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empleando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lenguaje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adaptado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destinatarios,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mejor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114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comprensión.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48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debate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propuestas,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cuyo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objetivo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encuentro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48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debate,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físicos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digitales,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tenga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cuenta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variedad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discursos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48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posiciones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aportados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diferentes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grupos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garantizando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condiciones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48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igualdad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accesibilidad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ellas.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82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devolución,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consiste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principalmente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elaboración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82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actuación,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sustentadas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líneas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trabajo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consensuadas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anterioridad,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posterior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382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exposición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resultados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5" w:x="1984" w:y="14903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d)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evaluación,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revisión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proceso,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evaluando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resultados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5" w:x="1984" w:y="1490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base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indicadores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previamente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acordados.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55.7000007629395pt;margin-top:55pt;z-index:-99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5.7000007629395pt;margin-top:57.4000015258789pt;z-index:-103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8178" w:x="1984" w:y="2206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vinculadas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presupuestos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incluirá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votación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seleccionar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proyectos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cuentan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mayor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apoyo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hora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puesta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marcha.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32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5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32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aprobación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plenario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resolución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4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consejería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5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corresponda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5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convocatoria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determinar</w:t>
      </w:r>
      <w:r>
        <w:rPr>
          <w:rFonts w:ascii="FGVFGA+TimesNewRomanPSMT"/>
          <w:color w:val="221e1f"/>
          <w:spacing w:val="5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5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48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extremos: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285" w:x="2324" w:y="424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denominación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635" w:x="2324" w:y="47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responsable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635" w:x="2324" w:y="4735"/>
        <w:widowControl w:val="off"/>
        <w:autoSpaceDE w:val="off"/>
        <w:autoSpaceDN w:val="off"/>
        <w:spacing w:before="247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territorial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y/o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716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d)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perﬁl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personal,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técnico,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político,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profesional,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asociativo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otro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tipo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71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personas,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físicas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jurídicas,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que,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mínimo,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convocadas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debate.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71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obstante,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anterior,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dirigirá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conjunto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distinción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571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alguna.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999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e)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proceso,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incluya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exposición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detallada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asunto,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99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especiﬁcación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cuál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actuación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somete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consideración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99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marcos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técnico,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económico,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jurídico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político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delimiten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condicionen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99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aportaciones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hacer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respecto.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5" w:x="1984" w:y="828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f)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cronograma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previsto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fechas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y/o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fases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desarrollo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5" w:x="1984" w:y="82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participativo.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199" w:x="2324" w:y="9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g)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521" w:x="2324" w:y="95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h)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sistema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comunicación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001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i)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documentación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necesarias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llamadas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001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participar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formarse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opinión.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5" w:x="1984" w:y="10773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j)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retorno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resultados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5" w:x="1984" w:y="1077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participantes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particular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639" w:x="2324" w:y="1152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k)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instrumentos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indicadores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seguimiento,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control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evaluación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01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l)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pongan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marcha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afecten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01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territoriales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especíﬁcos,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contarse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fundamentación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acerca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necesidad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201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hora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puesta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marcha.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3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6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13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hará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sede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electrónica,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página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web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906" w:x="1984" w:y="133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379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7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1379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desarrollar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mejor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ajusten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necesidades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05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objetivos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temática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tratar,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foros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discusión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deliberación,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talleres,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05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presentación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telemática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opiniones,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videoconferencias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otro</w:t>
      </w:r>
      <w:r>
        <w:rPr>
          <w:rFonts w:ascii="FGVFGA+TimesNewRomanPSMT"/>
          <w:color w:val="221e1f"/>
          <w:spacing w:val="5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método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05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asegure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libre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expresión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opiniones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permita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recopilación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aportaciones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05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materia,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poniendo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disposición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espacios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05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presenciales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digitales.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55.7000007629395pt;margin-top:55pt;z-index:-107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5.7000007629395pt;margin-top:57.4000015258789pt;z-index:-111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22588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350" w:x="232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8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7" w:x="243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8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Finalizada</w:t>
      </w:r>
      <w:r>
        <w:rPr>
          <w:rFonts w:ascii="FGVFGA+TimesNewRomanPSMT"/>
          <w:color w:val="221e1f"/>
          <w:spacing w:val="8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8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deliberación</w:t>
      </w:r>
      <w:r>
        <w:rPr>
          <w:rFonts w:ascii="FGVFGA+TimesNewRomanPSMT"/>
          <w:color w:val="221e1f"/>
          <w:spacing w:val="8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participativa,</w:t>
      </w:r>
      <w:r>
        <w:rPr>
          <w:rFonts w:ascii="FGVFGA+TimesNewRomanPSMT"/>
          <w:color w:val="221e1f"/>
          <w:spacing w:val="8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8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unidad</w:t>
      </w:r>
      <w:r>
        <w:rPr>
          <w:rFonts w:ascii="FGVFGA+TimesNewRomanPSMT"/>
          <w:color w:val="221e1f"/>
          <w:spacing w:val="8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administrativa</w:t>
      </w:r>
      <w:r>
        <w:rPr>
          <w:rFonts w:ascii="FGVFGA+TimesNewRomanPSMT"/>
          <w:color w:val="221e1f"/>
          <w:spacing w:val="8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competente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elaborará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proceso,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contendrá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conclusiones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alcanzadas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valoración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deliberación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efectuada.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Dicho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publicará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electrónica,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página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web,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boletines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oﬁciales,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considera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oportuno.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380" w:x="2324" w:y="3483"/>
        <w:widowControl w:val="off"/>
        <w:autoSpaceDE w:val="off"/>
        <w:autoSpaceDN w:val="off"/>
        <w:spacing w:before="0" w:after="0" w:line="221" w:lineRule="exact"/>
        <w:ind w:left="2998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II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380" w:x="2324" w:y="3483"/>
        <w:widowControl w:val="off"/>
        <w:autoSpaceDE w:val="off"/>
        <w:autoSpaceDN w:val="off"/>
        <w:spacing w:before="245" w:after="0" w:line="221" w:lineRule="exact"/>
        <w:ind w:left="2117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PROCESOS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DELIBERACIÓN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380" w:x="2324" w:y="3483"/>
        <w:widowControl w:val="off"/>
        <w:autoSpaceDE w:val="off"/>
        <w:autoSpaceDN w:val="off"/>
        <w:spacing w:before="247" w:after="0" w:line="244" w:lineRule="exact"/>
        <w:ind w:left="0" w:right="0" w:firstLine="0"/>
        <w:jc w:val="left"/>
        <w:rPr>
          <w:rFonts w:ascii="QWDICE+TimesNewRomanPS-BoldMT"/>
          <w:color w:val="000000"/>
          <w:spacing w:val="0"/>
          <w:sz w:val="22"/>
        </w:rPr>
      </w:pP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Artículo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/>
          <w:color w:val="221e1f"/>
          <w:spacing w:val="0"/>
          <w:sz w:val="22"/>
        </w:rPr>
        <w:t>21.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Deﬁnición.</w:t>
      </w:r>
      <w:r>
        <w:rPr>
          <w:rFonts w:ascii="QWDICE+TimesNewRomanPS-BoldMT"/>
          <w:color w:val="000000"/>
          <w:spacing w:val="0"/>
          <w:sz w:val="22"/>
        </w:rPr>
      </w:r>
    </w:p>
    <w:p>
      <w:pPr>
        <w:pStyle w:val="Normal"/>
        <w:framePr w:w="8179" w:x="1984" w:y="4906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5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denomina</w:t>
      </w:r>
      <w:r>
        <w:rPr>
          <w:rFonts w:ascii="FGVFGA+TimesNewRomanPSMT"/>
          <w:color w:val="221e1f"/>
          <w:spacing w:val="5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5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deliberación</w:t>
      </w:r>
      <w:r>
        <w:rPr>
          <w:rFonts w:ascii="FGVFGA+TimesNewRomanPSMT"/>
          <w:color w:val="221e1f"/>
          <w:spacing w:val="5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</w:t>
      </w:r>
      <w:r>
        <w:rPr>
          <w:rFonts w:ascii="FGVFGA+TimesNewRomanPSMT"/>
          <w:color w:val="221e1f"/>
          <w:spacing w:val="5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5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contraste</w:t>
      </w:r>
      <w:r>
        <w:rPr>
          <w:rFonts w:ascii="FGVFGA+TimesNewRomanPSMT"/>
          <w:color w:val="221e1f"/>
          <w:spacing w:val="5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argumentos</w:t>
      </w:r>
      <w:r>
        <w:rPr>
          <w:rFonts w:ascii="FGVFGA+TimesNewRomanPSMT"/>
          <w:color w:val="221e1f"/>
          <w:spacing w:val="5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906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motivaciones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expuestos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debate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integrado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decisión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906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formulación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adopción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pública,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supuestos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proposición,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906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adopción,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seguimiento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evaluación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singular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impacto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relevancia,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906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elaboración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instrumentos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planiﬁcación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determinación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políticas,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906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abra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conocer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intereses,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proposiciones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906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ciudadanía.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inicio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requerirá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expreso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Presidencia,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906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Consejería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corresponda.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885" w:x="2324" w:y="721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22.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Iniciativa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ciudadanía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los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procesos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deliberación.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7" w:x="1984" w:y="7699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título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individual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deﬁnidas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7699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promover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realización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deliberación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participativa.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solicitud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7699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contar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respaldo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de,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menos,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50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título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particular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10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7699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ciudadanos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estudio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hora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puesta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marcha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7699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base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criterios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técnicos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viabilidad.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desestimarse,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debiendo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7699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justiﬁcar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motivo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decisión.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827" w:x="2324" w:y="948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23.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Procedimiento.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99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99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iniciará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solicitud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dirigida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Consejería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tenga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2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competencias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participación,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presentándola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registro,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atención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Área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233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pequeña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memoria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incluirá,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mínimo: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737" w:x="2324" w:y="1097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Descripción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466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Justiﬁcación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participativo,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especiﬁcando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actuación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1466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somete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consideración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723" w:x="2324" w:y="122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Identiﬁcación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destinatarios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principales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270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1270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-4"/>
          <w:sz w:val="22"/>
        </w:rPr>
        <w:t>Tanto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casos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promovido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96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aquellos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promovidos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administración,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pasos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puesta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960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marcha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serán: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228" w:x="2324" w:y="137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Solicitud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Grupo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Promotor.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193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Diseño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planiﬁcación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Grupo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Promotor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193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colaboración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Unidad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94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Aprobación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convocatoria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consejería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4940"/>
        <w:widowControl w:val="off"/>
        <w:autoSpaceDE w:val="off"/>
        <w:autoSpaceDN w:val="off"/>
        <w:spacing w:before="16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corresponda.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55.7000007629395pt;margin-top:55pt;z-index:-115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5.7000007629395pt;margin-top:57.4000015258789pt;z-index:-119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22589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1579" w:x="5283" w:y="2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III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3541" w:x="4307" w:y="27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PRESUPUESTOS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4"/>
          <w:sz w:val="20"/>
        </w:rPr>
        <w:t>PARTICIPATIVOS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2354" w:x="2324" w:y="326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24.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Concepto.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380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380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presupuestos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son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herramienta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democracia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directa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7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permite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tomar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decisiones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referentes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cuantía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presupuesto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7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previamente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establecido.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vinculados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puesta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marcha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7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tipo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articula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condiciones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asociado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7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aportación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propuestas,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valoración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técnica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viabilidad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votación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directa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7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priorizar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actuaciones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llevarán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cabo,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compromiso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institucional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7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hora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ejecución.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59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59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resolución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Presidencia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deﬁnirá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seguir,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988" w:x="1984" w:y="6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contemplar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requisitos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20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67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67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participar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presentación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mayores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01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16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deseen.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votación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selección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01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tomar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mayores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16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empadronadas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01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municipio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809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809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desarrollarse,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estimara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oportuno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corporación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insular,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83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acciones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presupuestos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colectivos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especíﬁcos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áreas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835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geográﬁcas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concretas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territorio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insular,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deﬁniendo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cada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condiciones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835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836" w:x="2324" w:y="943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5.</w:t>
      </w:r>
      <w:r>
        <w:rPr>
          <w:rFonts w:ascii="FGVFGA+TimesNewRomanPSMT"/>
          <w:color w:val="221e1f"/>
          <w:spacing w:val="7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</w:t>
      </w:r>
      <w:r>
        <w:rPr>
          <w:rFonts w:ascii="FGVFGA+TimesNewRomanPSMT"/>
          <w:color w:val="221e1f"/>
          <w:spacing w:val="7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corporación</w:t>
      </w:r>
      <w:r>
        <w:rPr>
          <w:rFonts w:ascii="FGVFGA+TimesNewRomanPSMT"/>
          <w:color w:val="221e1f"/>
          <w:spacing w:val="73"/>
          <w:sz w:val="22"/>
        </w:rPr>
        <w:t xml:space="preserve"> </w:t>
      </w:r>
      <w:r>
        <w:rPr>
          <w:rFonts w:ascii="FGVFGA+TimesNewRomanPSMT"/>
          <w:color w:val="221e1f"/>
          <w:spacing w:val="-3"/>
          <w:sz w:val="22"/>
        </w:rPr>
        <w:t>insular,</w:t>
      </w:r>
      <w:r>
        <w:rPr>
          <w:rFonts w:ascii="FGVFGA+TimesNewRomanPSMT"/>
          <w:color w:val="221e1f"/>
          <w:spacing w:val="7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previo</w:t>
      </w:r>
      <w:r>
        <w:rPr>
          <w:rFonts w:ascii="FGVFGA+TimesNewRomanPSMT"/>
          <w:color w:val="221e1f"/>
          <w:spacing w:val="7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informe</w:t>
      </w:r>
      <w:r>
        <w:rPr>
          <w:rFonts w:ascii="FGVFGA+TimesNewRomanPSMT"/>
          <w:color w:val="221e1f"/>
          <w:spacing w:val="7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7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</w:t>
      </w:r>
      <w:r>
        <w:rPr>
          <w:rFonts w:ascii="FGVFGA+TimesNewRomanPSMT"/>
          <w:color w:val="221e1f"/>
          <w:spacing w:val="7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consejería</w:t>
      </w:r>
      <w:r>
        <w:rPr>
          <w:rFonts w:ascii="FGVFGA+TimesNewRomanPSMT"/>
          <w:color w:val="221e1f"/>
          <w:spacing w:val="7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con</w:t>
      </w:r>
      <w:r>
        <w:rPr>
          <w:rFonts w:ascii="FGVFGA+TimesNewRomanPSMT"/>
          <w:color w:val="221e1f"/>
          <w:spacing w:val="7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competencias</w:t>
      </w:r>
      <w:r>
        <w:rPr>
          <w:rFonts w:ascii="FGVFGA+TimesNewRomanPSMT"/>
          <w:color w:val="221e1f"/>
          <w:spacing w:val="7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69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participación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ciudadana,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deﬁnirá,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condiciones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que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deben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cumplir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las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propuestas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para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6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que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puedan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ser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tenidas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cuenta,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que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carácter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general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deberán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tratarse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actuaciones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6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respetuosas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el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medio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ambiente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que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busquen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el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bien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común,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concretas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determinadas,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6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que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se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correspondan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actuaciones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competencia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y/o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titularidad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4"/>
          <w:sz w:val="22"/>
        </w:rPr>
        <w:t>insular.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Deberán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-3"/>
          <w:sz w:val="22"/>
        </w:rPr>
        <w:t>cumplir,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96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asimismo,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con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los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criterios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viabilidad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técnica,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jurídica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económica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para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su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2"/>
          <w:sz w:val="22"/>
        </w:rPr>
        <w:t>ejecución.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12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6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112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Concluida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deliberación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participativa,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competente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razón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5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elaborará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proceso,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contendrá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aportaciones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realizadas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56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ciudadanía,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argumentos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motivos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esgrimidos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cada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planteadas.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56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Dicho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contendrá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conclusiones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alcanzadas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valoración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deliberación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56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efectuada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publicará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electrónica,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página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web,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Boletín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56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Oﬁcial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Provincia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considera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oportuno.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316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7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1316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cierre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ejercicio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presupuestario,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elaborará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publicará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4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detalle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grado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ejecución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fracción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presupuestaria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destinada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4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participativo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indicando,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debida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motivación,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qué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aspectos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podido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4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realizar.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450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8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450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Independientemente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acciones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dinamización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acciones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presenciales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476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llevar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476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cara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planteamiento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envío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votación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mismas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realizará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55.7000007629395pt;margin-top:55pt;z-index:-123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5.7000007629395pt;margin-top:57.4000015258789pt;z-index:-127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22590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8176" w:x="198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participación.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dotará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dar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conocer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mecanismo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funcionamiento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plataforma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todas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deseen.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862" w:x="2324" w:y="3276"/>
        <w:widowControl w:val="off"/>
        <w:autoSpaceDE w:val="off"/>
        <w:autoSpaceDN w:val="off"/>
        <w:spacing w:before="0" w:after="0" w:line="221" w:lineRule="exact"/>
        <w:ind w:left="2966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IV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862" w:x="2324" w:y="3276"/>
        <w:widowControl w:val="off"/>
        <w:autoSpaceDE w:val="off"/>
        <w:autoSpaceDN w:val="off"/>
        <w:spacing w:before="302" w:after="0" w:line="221" w:lineRule="exact"/>
        <w:ind w:left="1635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221e1f"/>
          <w:spacing w:val="3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MEDIANTE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4"/>
          <w:sz w:val="20"/>
        </w:rPr>
        <w:t>CONSULTAS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862" w:x="2324" w:y="3276"/>
        <w:widowControl w:val="off"/>
        <w:autoSpaceDE w:val="off"/>
        <w:autoSpaceDN w:val="off"/>
        <w:spacing w:before="308" w:after="0" w:line="244" w:lineRule="exact"/>
        <w:ind w:left="0" w:right="0" w:firstLine="0"/>
        <w:jc w:val="left"/>
        <w:rPr>
          <w:rFonts w:ascii="QWDICE+TimesNewRomanPS-BoldMT"/>
          <w:color w:val="000000"/>
          <w:spacing w:val="0"/>
          <w:sz w:val="22"/>
        </w:rPr>
      </w:pP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Artículo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/>
          <w:color w:val="221e1f"/>
          <w:spacing w:val="0"/>
          <w:sz w:val="22"/>
        </w:rPr>
        <w:t>25.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Deﬁnición.</w:t>
      </w:r>
      <w:r>
        <w:rPr>
          <w:rFonts w:ascii="QWDICE+TimesNewRomanPS-BoldMT"/>
          <w:color w:val="000000"/>
          <w:spacing w:val="0"/>
          <w:sz w:val="22"/>
        </w:rPr>
      </w:r>
    </w:p>
    <w:p>
      <w:pPr>
        <w:pStyle w:val="Normal"/>
        <w:framePr w:w="8177" w:x="1984" w:y="4876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Además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regulada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6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12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487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Reglamento,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recabar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opinión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determinados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487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instrumentos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487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capítulo.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178" w:x="2324" w:y="621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26.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Tipos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consultas.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4918" w:x="2324" w:y="67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-3"/>
          <w:sz w:val="22"/>
        </w:rPr>
        <w:t>También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instrumentos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siguientes: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311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Audiencia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Pública: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convocada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Presidente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especial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3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trascendencia,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tratarse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cuestiones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especialmente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signiﬁcativas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acción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3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insular,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convenga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desarrollar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siempre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73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asunto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afecte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municipio.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65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Sondeos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Encuestas: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realizan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técnicas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demoscópicas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adecuadas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6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naturaleza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características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asunto,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conocer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opinión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6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acerca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decisiones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pretenda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adoptar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Corporación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6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propias.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resultados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estos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recogerse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6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diagnóstico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servir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punto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partida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hora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impulsar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6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proyectos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debiendo,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caso,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hacer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6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obtenida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instrumento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78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Foros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participación: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encuentro,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principalmente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presencial,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7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varias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fechas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determinadas,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responsables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insulares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7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recibir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información,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presentar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debatir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relación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7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determinada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actuación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pública,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programa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actuación,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reﬂexionar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7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elaborar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análisis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valorativos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7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reales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dichas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ciudadanía.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tipo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encuentro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habitualmente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asocia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7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temas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proyectos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intervención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búsqueda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soluciones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07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colectivas.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317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d)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Paneles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ciudadanos: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son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espacios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crean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31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temporal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ﬁnalidad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responder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planteadas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31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-14"/>
          <w:sz w:val="22"/>
        </w:rPr>
        <w:t>y,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especial,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expectativas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futuro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31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51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e)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Jurados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ciudadanos: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grupos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creados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ﬁnalidad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51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analizar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efectos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determinada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acción,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proyecto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programa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llevado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51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mismo.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55.7000007629395pt;margin-top:55pt;z-index:-131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5.7000007629395pt;margin-top:57.4000015258789pt;z-index:-135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22591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785" w:x="2324" w:y="2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27.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Participación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Ciudadana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elaboración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Reglamentos.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9" w:x="1984" w:y="275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elaboración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reglamentarias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locales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sustanciará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7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recabará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opinión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sujetos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organizaciones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75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más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representativas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potencialmente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afectadas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futura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acerca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788" w:x="2324" w:y="382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problemas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pretenden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solucionar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788" w:x="2324" w:y="3826"/>
        <w:widowControl w:val="off"/>
        <w:autoSpaceDE w:val="off"/>
        <w:autoSpaceDN w:val="off"/>
        <w:spacing w:before="304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necesidad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oportunidad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aprobación.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788" w:x="2324" w:y="3826"/>
        <w:widowControl w:val="off"/>
        <w:autoSpaceDE w:val="off"/>
        <w:autoSpaceDN w:val="off"/>
        <w:spacing w:before="304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objetivos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307" w:x="2324" w:y="546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posibles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soluciones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alternativas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regulatorias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regulatorias.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6307" w:x="2324" w:y="5468"/>
        <w:widowControl w:val="off"/>
        <w:autoSpaceDE w:val="off"/>
        <w:autoSpaceDN w:val="off"/>
        <w:spacing w:before="304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28.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Procedimiento.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9" w:x="1984" w:y="6563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221e1f"/>
          <w:spacing w:val="5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realizarse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respetando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determinaciones</w:t>
      </w:r>
      <w:r>
        <w:rPr>
          <w:rFonts w:ascii="FGVFGA+TimesNewRomanPSMT"/>
          <w:color w:val="221e1f"/>
          <w:spacing w:val="5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656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título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participativos,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tal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todos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potenciales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656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destinatarios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tengan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posibilidad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emitir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opinión,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tendrán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656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poner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disposición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documentos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necesarios,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claros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concisos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656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aportar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poder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pronunciarse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816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plazo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presentación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aportaciones,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816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suﬁciente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atención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ﬁnalidad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816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pretenda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aprobar,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ningún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inferior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treinta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naturales.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924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prescindirse</w:t>
      </w:r>
      <w:r>
        <w:rPr>
          <w:rFonts w:ascii="FGVFGA+TimesNewRomanPSMT"/>
          <w:color w:val="221e1f"/>
          <w:spacing w:val="4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4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trámite</w:t>
      </w:r>
      <w:r>
        <w:rPr>
          <w:rFonts w:ascii="FGVFGA+TimesNewRomanPSMT"/>
          <w:color w:val="221e1f"/>
          <w:spacing w:val="4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4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</w:t>
      </w:r>
      <w:r>
        <w:rPr>
          <w:rFonts w:ascii="FGVFGA+TimesNewRomanPSMT"/>
          <w:color w:val="221e1f"/>
          <w:spacing w:val="4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previsto</w:t>
      </w:r>
      <w:r>
        <w:rPr>
          <w:rFonts w:ascii="FGVFGA+TimesNewRomanPSMT"/>
          <w:color w:val="221e1f"/>
          <w:spacing w:val="4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4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4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92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elaboración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presupuestarias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organizativas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92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dependientes,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cuando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concurran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razones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graves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justiﬁquen,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92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cuando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tenga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impacto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signiﬁcativo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económica,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92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imponga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obligaciones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relevantes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destinatarios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aspectos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parciales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92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materia.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111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-3"/>
          <w:sz w:val="22"/>
        </w:rPr>
        <w:t>También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prescindirse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trámite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caso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tramitación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111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1"/>
          <w:sz w:val="22"/>
        </w:rPr>
        <w:t>urgente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normativas,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cuando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prevea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local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reguladora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111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ejercicio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potestad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reglamentaria.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concurrencia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alguna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varias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razones,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111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debidamente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motivadas,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justiﬁcará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expediente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384" w:x="4387" w:y="12443"/>
        <w:widowControl w:val="off"/>
        <w:autoSpaceDE w:val="off"/>
        <w:autoSpaceDN w:val="off"/>
        <w:spacing w:before="0" w:after="0" w:line="221" w:lineRule="exact"/>
        <w:ind w:left="659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-4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TERCERO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3384" w:x="4387" w:y="12443"/>
        <w:widowControl w:val="off"/>
        <w:autoSpaceDE w:val="off"/>
        <w:autoSpaceDN w:val="off"/>
        <w:spacing w:before="302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221e1f"/>
          <w:spacing w:val="3"/>
          <w:sz w:val="20"/>
        </w:rPr>
        <w:t xml:space="preserve"> </w:t>
      </w:r>
      <w:r>
        <w:rPr>
          <w:rFonts w:ascii="DPKGRN+TimesNewRomanPS-BoldMT"/>
          <w:color w:val="221e1f"/>
          <w:spacing w:val="-2"/>
          <w:sz w:val="20"/>
        </w:rPr>
        <w:t>DIGITAL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5055" w:x="2324" w:y="1349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QWDICE+TimesNewRomanPS-BoldMT"/>
          <w:color w:val="000000"/>
          <w:spacing w:val="0"/>
          <w:sz w:val="22"/>
        </w:rPr>
      </w:pP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Artículo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/>
          <w:color w:val="221e1f"/>
          <w:spacing w:val="0"/>
          <w:sz w:val="22"/>
        </w:rPr>
        <w:t>29.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/>
          <w:color w:val="221e1f"/>
          <w:spacing w:val="0"/>
          <w:sz w:val="22"/>
        </w:rPr>
        <w:t>Concepto,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características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/>
          <w:color w:val="221e1f"/>
          <w:spacing w:val="0"/>
          <w:sz w:val="22"/>
        </w:rPr>
        <w:t>y</w:t>
      </w:r>
      <w:r>
        <w:rPr>
          <w:rFonts w:ascii="QWDICE+TimesNewRomanPS-BoldMT"/>
          <w:color w:val="221e1f"/>
          <w:spacing w:val="0"/>
          <w:sz w:val="22"/>
        </w:rPr>
        <w:t xml:space="preserve"> </w:t>
      </w: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ﬁnalidades.</w:t>
      </w:r>
      <w:r>
        <w:rPr>
          <w:rFonts w:ascii="QWDICE+TimesNewRomanPS-BoldMT"/>
          <w:color w:val="000000"/>
          <w:spacing w:val="0"/>
          <w:sz w:val="22"/>
        </w:rPr>
      </w:r>
    </w:p>
    <w:p>
      <w:pPr>
        <w:pStyle w:val="Normal"/>
        <w:framePr w:w="350" w:x="2324" w:y="14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4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contarán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reﬂejo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3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permanente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mientras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dure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participativo,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30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intención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debate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intercambio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entre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30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componen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los/as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vecinos/as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deseen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participar,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seguimiento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tareas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30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intercambio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durante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fases.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habilitarán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canales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55.7000007629395pt;margin-top:55pt;z-index:-139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5.7000007629395pt;margin-top:57.4000015258789pt;z-index:-143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22592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8176" w:x="198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que,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redes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sociales,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vecinos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interesados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puedan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participar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directo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y/o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diferido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cada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convocatoria,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estableciendo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ello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metodología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acorde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celebración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misma.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909" w:x="2324" w:y="32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30.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El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portal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participación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ciudadana.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37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37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mantendrá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funcionamiento,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0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ayuntamientos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isla,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sistema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digital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03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virtual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sirve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03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line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fases,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acompañamiento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03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presenciales.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53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53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funcionamiento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regularse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241" w:x="1984" w:y="561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manera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especíﬁca,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debiendo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menos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características: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6131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permitir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actividades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información,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consulta,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613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encuesta,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recogida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votaciones,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debate,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presupuestos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613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cocreación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legislación.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717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contar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sistema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autenticación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abierto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inscripción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71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cualquier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quiera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realizar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aportaciones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propuestas,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restringir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71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votaciones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exclusivamente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mayores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16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encuentren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71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empadronadas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alguno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municipios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439" w:x="2324" w:y="84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desarrollado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sistema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software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libre.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5" w:x="1984" w:y="9008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d)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Permitirá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uso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municipios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deseen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emplearlo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5" w:x="1984" w:y="900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puesta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marcha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territorio.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403" w:x="2372" w:y="9785"/>
        <w:widowControl w:val="off"/>
        <w:autoSpaceDE w:val="off"/>
        <w:autoSpaceDN w:val="off"/>
        <w:spacing w:before="0" w:after="0" w:line="221" w:lineRule="exact"/>
        <w:ind w:left="2739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2"/>
          <w:sz w:val="20"/>
        </w:rPr>
        <w:t>CUARTO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7403" w:x="2372" w:y="9785"/>
        <w:widowControl w:val="off"/>
        <w:autoSpaceDE w:val="off"/>
        <w:autoSpaceDN w:val="off"/>
        <w:spacing w:before="274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ORGANIZACIÓN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INSULAR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5"/>
          <w:sz w:val="20"/>
        </w:rPr>
        <w:t>PARA</w:t>
      </w:r>
      <w:r>
        <w:rPr>
          <w:rFonts w:ascii="DPKGRN+TimesNewRomanPS-BoldMT"/>
          <w:color w:val="221e1f"/>
          <w:spacing w:val="-6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INFORMACIÓN</w:t>
      </w:r>
      <w:r>
        <w:rPr>
          <w:rFonts w:ascii="DPKGRN+TimesNewRomanPS-BoldMT"/>
          <w:color w:val="221e1f"/>
          <w:spacing w:val="-7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Y</w:t>
      </w:r>
      <w:r>
        <w:rPr>
          <w:rFonts w:ascii="DPKGRN+TimesNewRomanPS-BoldMT"/>
          <w:color w:val="221e1f"/>
          <w:spacing w:val="-7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7403" w:x="2372" w:y="9785"/>
        <w:widowControl w:val="off"/>
        <w:autoSpaceDE w:val="off"/>
        <w:autoSpaceDN w:val="off"/>
        <w:spacing w:before="274" w:after="0" w:line="221" w:lineRule="exact"/>
        <w:ind w:left="2989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7058" w:x="2544" w:y="112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ORGANIZACIÓN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/>
          <w:color w:val="221e1f"/>
          <w:spacing w:val="-3"/>
          <w:sz w:val="20"/>
        </w:rPr>
        <w:t>ADMINISTRATIVA</w:t>
      </w:r>
      <w:r>
        <w:rPr>
          <w:rFonts w:ascii="DPKGRN+TimesNewRomanPS-BoldMT"/>
          <w:color w:val="221e1f"/>
          <w:spacing w:val="-8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INSULAR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5"/>
          <w:sz w:val="20"/>
        </w:rPr>
        <w:t>PARA</w:t>
      </w:r>
      <w:r>
        <w:rPr>
          <w:rFonts w:ascii="DPKGRN+TimesNewRomanPS-BoldMT"/>
          <w:color w:val="221e1f"/>
          <w:spacing w:val="-6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INFORMACIÓN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7058" w:x="2544" w:y="11271"/>
        <w:widowControl w:val="off"/>
        <w:autoSpaceDE w:val="off"/>
        <w:autoSpaceDN w:val="off"/>
        <w:spacing w:before="19" w:after="0" w:line="221" w:lineRule="exact"/>
        <w:ind w:left="2358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Y</w:t>
      </w:r>
      <w:r>
        <w:rPr>
          <w:rFonts w:ascii="DPKGRN+TimesNewRomanPS-BoldMT"/>
          <w:color w:val="221e1f"/>
          <w:spacing w:val="-7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6632" w:x="2324" w:y="1201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31.-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El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Servicio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Información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y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Participación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Ciudadana.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12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25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unidad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coordinará,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impulsará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dará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uniformidad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823" w:x="1984" w:y="1279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informativa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debiendo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disponer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recursos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tales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331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331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Recibirá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canalizará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información,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ofrecerá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respuesta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57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Corporación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impulsará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orientados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357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cualquiera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vías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descritas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43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43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atención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prestada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presencial,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telefónica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46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Ordenanza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Electrónica.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462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efectos,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dotará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humanos,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materiales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tecnológicos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fueren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462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precisos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organizará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ágil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eﬁcaz.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55.7000007629395pt;margin-top:55pt;z-index:-147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5.7000007629395pt;margin-top:57.4000015258789pt;z-index:-151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22593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350" w:x="232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Canalizará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peticiones,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quejas,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propuestas.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Realizará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47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función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registro,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junto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desconcentrados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Corporación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sujeción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Ordenanza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vigente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87" w:x="2324" w:y="328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32.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Consejería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Delegada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Información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y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Participación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Ciudadana.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6" w:x="1984" w:y="3829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organigrama</w:t>
      </w:r>
      <w:r>
        <w:rPr>
          <w:rFonts w:ascii="FGVFGA+TimesNewRomanPSMT"/>
          <w:color w:val="221e1f"/>
          <w:spacing w:val="6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existirá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delegación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8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recaerá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Consejería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designe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presidencia</w:t>
      </w:r>
      <w:r>
        <w:rPr>
          <w:rFonts w:ascii="FGVFGA+TimesNewRomanPSMT"/>
          <w:color w:val="221e1f"/>
          <w:spacing w:val="5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8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Corporación.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5"/>
          <w:sz w:val="22"/>
        </w:rPr>
        <w:t>Velará</w:t>
      </w:r>
      <w:r>
        <w:rPr>
          <w:rFonts w:ascii="FGVFGA+TimesNewRomanPSMT"/>
          <w:color w:val="221e1f"/>
          <w:spacing w:val="3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correcto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funcionamiento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cauces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3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8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asegurará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apoyo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material,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técnico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8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equipamiento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actúe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eﬁcazmente.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5376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33.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El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Registro</w:t>
      </w:r>
      <w:r>
        <w:rPr>
          <w:rFonts w:ascii="DPKGRN+TimesNewRomanPS-BoldMT"/>
          <w:color w:val="221e1f"/>
          <w:spacing w:val="-3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Iniciativas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Participación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Ciudadana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y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-1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Agenda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7" w:x="1984" w:y="537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/>
          <w:color w:val="221e1f"/>
          <w:spacing w:val="-1"/>
          <w:sz w:val="22"/>
        </w:rPr>
        <w:t>Procesos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Participativos.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61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61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impulsará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creación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base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datos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recoja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39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diferentes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iniciativas,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experiencias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lleven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cabo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39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ﬁnalidad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sistematizar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visibilizar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aquellas</w:t>
      </w:r>
      <w:r>
        <w:rPr>
          <w:rFonts w:ascii="FGVFGA+TimesNewRomanPSMT"/>
          <w:color w:val="221e1f"/>
          <w:spacing w:val="4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buenas</w:t>
      </w:r>
      <w:r>
        <w:rPr>
          <w:rFonts w:ascii="FGVFGA+TimesNewRomanPSMT"/>
          <w:color w:val="221e1f"/>
          <w:spacing w:val="4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prácticas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395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desarrolladas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municipal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741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741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base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datos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tendrá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virtual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estando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alojada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Plataforma</w:t>
      </w:r>
      <w:r>
        <w:rPr>
          <w:rFonts w:ascii="FGVFGA+TimesNewRomanPSMT"/>
          <w:color w:val="221e1f"/>
          <w:spacing w:val="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116" w:x="1984" w:y="767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web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institucional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816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816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invitará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privadas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desarrollen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acciones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43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remitir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experiencias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hacerlas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ﬁcha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común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8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ﬁltro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búsqueda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permita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identiﬁcar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según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criterios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91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91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promoverá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creación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agenda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propia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94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liderados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cada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unidad,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fomentar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conocimiento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acciones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realizadas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945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cada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áreas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214" w:x="2324" w:y="10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34.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Lista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personas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interesadas.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10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106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promover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título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individual,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impulsará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0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creación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ﬁcheros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áreas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temáticas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voluntariamente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096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incluirse.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171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1171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incluidas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recibirán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periódica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relevante</w:t>
      </w:r>
      <w:r>
        <w:rPr>
          <w:rFonts w:ascii="FGVFGA+TimesNewRomanPSMT"/>
          <w:color w:val="221e1f"/>
          <w:spacing w:val="-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98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Corporación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acerca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ellas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seleccionados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propiciará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implicación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98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870" w:x="2324" w:y="1273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35.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entidades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ciudadanas.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132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9" w:x="2434" w:y="132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jurídicas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ánimo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lucro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que,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cumplir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34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requisitos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13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Ley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territorial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5/2010,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21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junio,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348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están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inscritas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reﬁere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15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1348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mismo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texto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legal.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450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450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inscripción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otorgará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175" w:x="1984" w:y="1477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instrumentos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55.7000007629395pt;margin-top:55pt;z-index:-155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5.7000007629395pt;margin-top:57.4000015258789pt;z-index:-159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22594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350" w:x="232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acceso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archivos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registros</w:t>
      </w:r>
      <w:r>
        <w:rPr>
          <w:rFonts w:ascii="FGVFGA+TimesNewRomanPSMT"/>
          <w:color w:val="221e1f"/>
          <w:spacing w:val="-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insulares,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247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mismas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condiciones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idénticos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requisitos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garantizan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administrativo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común.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Asimismo,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programas,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planes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actuación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conforme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247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cauces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226" w:x="4460" w:y="3804"/>
        <w:widowControl w:val="off"/>
        <w:autoSpaceDE w:val="off"/>
        <w:autoSpaceDN w:val="off"/>
        <w:spacing w:before="0" w:after="0" w:line="221" w:lineRule="exact"/>
        <w:ind w:left="862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CAPÍTULO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II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3226" w:x="4460" w:y="3804"/>
        <w:widowControl w:val="off"/>
        <w:autoSpaceDE w:val="off"/>
        <w:autoSpaceDN w:val="off"/>
        <w:spacing w:before="302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ÓRGANOS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6395" w:x="2324" w:y="48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36.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Órganos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participación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ciudadana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y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funcionalidad.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540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540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encuentro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regular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entre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566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debatir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recoger,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manera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continuada,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opiniones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566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actuaciones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sean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competencia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gobierno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-4"/>
          <w:sz w:val="22"/>
        </w:rPr>
        <w:t>Todos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566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consultivo,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informe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preceptivo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vinculante,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formulación</w:t>
      </w:r>
      <w:r>
        <w:rPr>
          <w:rFonts w:ascii="FGVFGA+TimesNewRomanPSMT"/>
          <w:color w:val="221e1f"/>
          <w:spacing w:val="3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566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propuestas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sugerencias,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alcance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artículo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69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Ley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1984" w:y="672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7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984" w:x="2094" w:y="672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/1985,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abril,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Reguladora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Bases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Régimen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Local.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727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727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relaciones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entre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representación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4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53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articularán,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perjuicio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creación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otros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resultar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oportuno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753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-2"/>
          <w:sz w:val="22"/>
        </w:rPr>
        <w:t>crear,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138" w:x="2324" w:y="83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Mesa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138" w:x="2324" w:y="8347"/>
        <w:widowControl w:val="off"/>
        <w:autoSpaceDE w:val="off"/>
        <w:autoSpaceDN w:val="off"/>
        <w:spacing w:before="304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Consejos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944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944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composición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funcionamiento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regulará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97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dispuesto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Funcionamiento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cada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órgano,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deberá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97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respetar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momento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mínimo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599" w:x="2324" w:y="1051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37.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Mesa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Insular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Participación.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1106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1106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Mesa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funcionará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encuentro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3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entre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diferentes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agentes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insulares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municipales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relacionados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políticas</w:t>
      </w:r>
      <w:r>
        <w:rPr>
          <w:rFonts w:ascii="FGVFGA+TimesNewRomanPSMT"/>
          <w:color w:val="221e1f"/>
          <w:spacing w:val="-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3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isla.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Estará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compuesta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responsables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municipios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3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representantes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Consejos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sectoriales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3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guarden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relación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tratar.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26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2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126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funciones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Mesa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centrarán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coordinar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acciones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9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desarrollen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293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estén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llevando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374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3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8" w:x="2434" w:y="1374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tendrá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además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función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ofrecer</w:t>
      </w:r>
      <w:r>
        <w:rPr>
          <w:rFonts w:ascii="FGVFGA+TimesNewRomanPSMT"/>
          <w:color w:val="221e1f"/>
          <w:spacing w:val="-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herramientas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especíﬁcas</w:t>
      </w:r>
      <w:r>
        <w:rPr>
          <w:rFonts w:ascii="FGVFGA+TimesNewRomanPSMT"/>
          <w:color w:val="221e1f"/>
          <w:spacing w:val="-1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(formación,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400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técnicos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otros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recursos)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puedan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impulsarse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4008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municipal.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148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4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148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convocará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menos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dos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veces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año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Consejería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50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encargará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presidir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Mesa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plantear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orden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base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2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55.7000007629395pt;margin-top:55pt;z-index:-163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5.7000007629395pt;margin-top:57.4000015258789pt;z-index:-167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22595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8178" w:x="198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interés,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invitando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tanto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14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municipios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puedan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tener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relación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directa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tratar.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350" w:x="2324" w:y="301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5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5" w:x="2434" w:y="301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tomados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espacio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coordinación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reﬂejados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620" w:x="1984" w:y="328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poder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realizar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seguimiento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adecuado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hayan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acordado.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691" w:x="2324" w:y="38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38.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Los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Consejos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Sectoriales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Insulares.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9" w:x="1984" w:y="437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Consejos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Sectoriales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son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participación,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propuesta,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3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consultivo,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tienen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canalizar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instrumentar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3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ciudadanía,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asociaciones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generales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sectoriales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(instituciones,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3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asociativas,</w:t>
      </w:r>
      <w:r>
        <w:rPr>
          <w:rFonts w:ascii="FGVFGA+TimesNewRomanPSMT"/>
          <w:color w:val="221e1f"/>
          <w:spacing w:val="6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grupos</w:t>
      </w:r>
      <w:r>
        <w:rPr>
          <w:rFonts w:ascii="FGVFGA+TimesNewRomanPSMT"/>
          <w:color w:val="221e1f"/>
          <w:spacing w:val="6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ciudadanos</w:t>
      </w:r>
      <w:r>
        <w:rPr>
          <w:rFonts w:ascii="FGVFGA+TimesNewRomanPSMT"/>
          <w:color w:val="221e1f"/>
          <w:spacing w:val="6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6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colectivos</w:t>
      </w:r>
      <w:r>
        <w:rPr>
          <w:rFonts w:ascii="FGVFGA+TimesNewRomanPSMT"/>
          <w:color w:val="221e1f"/>
          <w:spacing w:val="6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especíﬁcos)</w:t>
      </w:r>
      <w:r>
        <w:rPr>
          <w:rFonts w:ascii="FGVFGA+TimesNewRomanPSMT"/>
          <w:color w:val="221e1f"/>
          <w:spacing w:val="6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6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6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6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3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sectores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concretas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insular,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siendo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1"/>
          <w:sz w:val="22"/>
        </w:rPr>
        <w:t>órganos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complementarios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437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información,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control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propuesta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correspondiente.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244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creación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Consejos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Sectoriales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estará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sujeta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necesidad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dar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respuesta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24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carácter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situaciones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territorio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-2"/>
          <w:sz w:val="22"/>
        </w:rPr>
        <w:t>insular.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24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composición,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organización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actuación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Consejos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Sectoriales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624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establecidos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correspondiente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acuerdo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plenario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constituyan.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1876" w:x="5135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0"/>
        </w:rPr>
        <w:t>TÍTULO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-1"/>
          <w:sz w:val="20"/>
        </w:rPr>
        <w:t>QUINTO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6007" w:x="3075" w:y="8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PKGRN+TimesNewRomanPS-BoldMT"/>
          <w:color w:val="000000"/>
          <w:spacing w:val="0"/>
          <w:sz w:val="20"/>
        </w:rPr>
      </w:pPr>
      <w:r>
        <w:rPr>
          <w:rFonts w:ascii="DPKGRN+TimesNewRomanPS-BoldMT"/>
          <w:color w:val="221e1f"/>
          <w:spacing w:val="0"/>
          <w:sz w:val="20"/>
        </w:rPr>
        <w:t>IMPULSO</w:t>
      </w:r>
      <w:r>
        <w:rPr>
          <w:rFonts w:ascii="DPKGRN+TimesNewRomanPS-BoldMT"/>
          <w:color w:val="221e1f"/>
          <w:spacing w:val="-7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Y</w:t>
      </w:r>
      <w:r>
        <w:rPr>
          <w:rFonts w:ascii="DPKGRN+TimesNewRomanPS-BoldMT"/>
          <w:color w:val="221e1f"/>
          <w:spacing w:val="-7"/>
          <w:sz w:val="20"/>
        </w:rPr>
        <w:t xml:space="preserve"> </w:t>
      </w:r>
      <w:r>
        <w:rPr>
          <w:rFonts w:ascii="DPKGRN+TimesNewRomanPS-BoldMT"/>
          <w:color w:val="221e1f"/>
          <w:spacing w:val="-1"/>
          <w:sz w:val="20"/>
        </w:rPr>
        <w:t>FOMENTO</w:t>
      </w:r>
      <w:r>
        <w:rPr>
          <w:rFonts w:ascii="DPKGRN+TimesNewRomanPS-BoldMT"/>
          <w:color w:val="221e1f"/>
          <w:spacing w:val="1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DE</w:t>
      </w:r>
      <w:r>
        <w:rPr>
          <w:rFonts w:ascii="DPKGRN+TimesNewRomanPS-BoldMT"/>
          <w:color w:val="221e1f"/>
          <w:spacing w:val="0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LA</w:t>
      </w:r>
      <w:r>
        <w:rPr>
          <w:rFonts w:ascii="DPKGRN+TimesNewRomanPS-BoldMT"/>
          <w:color w:val="221e1f"/>
          <w:spacing w:val="-11"/>
          <w:sz w:val="20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-3"/>
          <w:sz w:val="20"/>
        </w:rPr>
        <w:t>PARTICIPACIÓN</w:t>
      </w:r>
      <w:r>
        <w:rPr>
          <w:rFonts w:ascii="DPKGRN+TimesNewRomanPS-BoldMT"/>
          <w:color w:val="221e1f"/>
          <w:spacing w:val="3"/>
          <w:sz w:val="20"/>
        </w:rPr>
        <w:t xml:space="preserve"> </w:t>
      </w:r>
      <w:r>
        <w:rPr>
          <w:rFonts w:ascii="DPKGRN+TimesNewRomanPS-BoldMT"/>
          <w:color w:val="221e1f"/>
          <w:spacing w:val="0"/>
          <w:sz w:val="20"/>
        </w:rPr>
        <w:t>CIUDADANA</w:t>
      </w:r>
      <w:r>
        <w:rPr>
          <w:rFonts w:ascii="DPKGRN+TimesNewRomanPS-BoldMT"/>
          <w:color w:val="000000"/>
          <w:spacing w:val="0"/>
          <w:sz w:val="20"/>
        </w:rPr>
      </w:r>
    </w:p>
    <w:p>
      <w:pPr>
        <w:pStyle w:val="Normal"/>
        <w:framePr w:w="8178" w:x="1984" w:y="8631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39.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Medidas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impulso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cultura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participativa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y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fomento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46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8" w:x="1984" w:y="863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participación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ciudadana.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80" w:x="1984" w:y="944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pondrá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marcha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medidas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permitan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desarrollo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80" w:x="1984" w:y="94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cultura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conjunto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sociedad,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instituciones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-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garanticen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80" w:x="1984" w:y="94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accesibilidad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distintos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cauces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todas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personas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isla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80" w:x="1984" w:y="94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Palma.</w:t>
      </w:r>
      <w:r>
        <w:rPr>
          <w:rFonts w:ascii="FGVFGA+TimesNewRomanPSMT"/>
          <w:color w:val="221e1f"/>
          <w:spacing w:val="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-3"/>
          <w:sz w:val="22"/>
        </w:rPr>
        <w:t>Tomará</w:t>
      </w:r>
      <w:r>
        <w:rPr>
          <w:rFonts w:ascii="FGVFGA+TimesNewRomanPSMT"/>
          <w:color w:val="221e1f"/>
          <w:spacing w:val="1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base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documento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Estrategia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80" w:x="1984" w:y="94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Palma,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promoverá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asimismo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creación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red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líderes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internos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80" w:x="1984" w:y="94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entre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diferentes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áreas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propia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contribuyan</w:t>
      </w:r>
      <w:r>
        <w:rPr>
          <w:rFonts w:ascii="FGVFGA+TimesNewRomanPSMT"/>
          <w:color w:val="221e1f"/>
          <w:spacing w:val="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80" w:x="1984" w:y="944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implicación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impulso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manera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transversal.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748" w:x="2324" w:y="115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medidas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-3"/>
          <w:sz w:val="22"/>
        </w:rPr>
        <w:t>ser,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entre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otras,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siguientes: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121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a)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Programas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formación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ciudadanía,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objetivo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divulgar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fomentar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1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uso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mecanismos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previsto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Reglamento,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1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formarles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uso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nuevas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tecnologías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materiales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económicos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212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pueden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disponer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cumplimiento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3461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b)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Programas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formación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personal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administración,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adquieran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346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conocimiento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sobre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técnicas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participación,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dar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conocer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346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obligaciones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poderes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respecto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proporcionar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1346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cualiﬁcación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instrumentos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regulados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-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80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c)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Medidas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fomento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centros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educativos,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impulsando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cultura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80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democracia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niños,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niñas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jóvenes</w:t>
      </w:r>
      <w:r>
        <w:rPr>
          <w:rFonts w:ascii="FGVFGA+TimesNewRomanPSMT"/>
          <w:color w:val="221e1f"/>
          <w:spacing w:val="1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55.7000007629395pt;margin-top:55pt;z-index:-171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5.7000007629395pt;margin-top:57.4000015258789pt;z-index:-175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22596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8177" w:x="1984" w:y="22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isla,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valores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democráticos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alumnado,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favoreciendo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interacción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entre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instituciones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fortaleciendo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conciencia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cívica.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328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d)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Medidas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sensibilización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difusión,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desarrollando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campañas</w:t>
      </w:r>
      <w:r>
        <w:rPr>
          <w:rFonts w:ascii="FGVFGA+TimesNewRomanPSMT"/>
          <w:color w:val="221e1f"/>
          <w:spacing w:val="4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informativas</w:t>
      </w:r>
      <w:r>
        <w:rPr>
          <w:rFonts w:ascii="FGVFGA+TimesNewRomanPSMT"/>
          <w:color w:val="221e1f"/>
          <w:spacing w:val="4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32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amplia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difusión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objetivo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aumentar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cultura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participativa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todos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niveles</w:t>
      </w:r>
      <w:r>
        <w:rPr>
          <w:rFonts w:ascii="FGVFGA+TimesNewRomanPSMT"/>
          <w:color w:val="221e1f"/>
          <w:spacing w:val="-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32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sociedad,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través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todos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disponibles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-14"/>
          <w:sz w:val="22"/>
        </w:rPr>
        <w:t>y,</w:t>
      </w:r>
      <w:r>
        <w:rPr>
          <w:rFonts w:ascii="FGVFGA+TimesNewRomanPSMT"/>
          <w:color w:val="221e1f"/>
          <w:spacing w:val="1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especialmente,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uso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32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nuevas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tecnologías,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electrónica,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portal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página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web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9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comunicación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32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titularidad.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829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e)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Medidas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apoyo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participación,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promoviendo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planes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estratégicos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8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permitan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mejorar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adaptar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gestión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así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8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elaborando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códigos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buenas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prácticas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propicien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responsable</w:t>
      </w:r>
      <w:r>
        <w:rPr>
          <w:rFonts w:ascii="FGVFGA+TimesNewRomanPSMT"/>
          <w:color w:val="221e1f"/>
          <w:spacing w:val="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482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implicada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asuntos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6111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f)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Medidas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accesibilidad,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procurando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incorporar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distintos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procesos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61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medidas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accesibilidad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física,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sensorial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cognitiva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adaptación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61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lenguajes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distintas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discapacidades,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cumplimiento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6111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existente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materia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accesibilidad.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7394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g)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Convenios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colaboración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mediante</w:t>
      </w:r>
      <w:r>
        <w:rPr>
          <w:rFonts w:ascii="FGVFGA+TimesNewRomanPSMT"/>
          <w:color w:val="221e1f"/>
          <w:spacing w:val="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73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cuales,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Entidades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Colectivos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Ciudadanos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obligarán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desarrollo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73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relacionadas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mejora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calidad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vida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vecinos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profundización</w:t>
      </w:r>
      <w:r>
        <w:rPr>
          <w:rFonts w:ascii="FGVFGA+TimesNewRomanPSMT"/>
          <w:color w:val="221e1f"/>
          <w:spacing w:val="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73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derechos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vez,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favorezca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obtención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recursos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9" w:x="1984" w:y="7394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llevar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objeto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convenio.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457" w:x="2324" w:y="89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40.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Fomento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la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innovación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social.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7" w:x="1984" w:y="943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impulsar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búsqueda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nuevas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formas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satisfacer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necesidades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sociales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están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adecuadamente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cubiertas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mercado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producir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cambios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comportamiento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necesarios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resolver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grandes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retos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sociedad,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promoverá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creación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laboratorios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innovación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contribuirá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apoyar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visibilizar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aquellas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iniciativas</w:t>
      </w:r>
      <w:r>
        <w:rPr>
          <w:rFonts w:ascii="FGVFGA+TimesNewRomanPSMT"/>
          <w:color w:val="221e1f"/>
          <w:spacing w:val="29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estén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llevando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cabo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este</w:t>
      </w:r>
      <w:r>
        <w:rPr>
          <w:rFonts w:ascii="FGVFGA+TimesNewRomanPSMT"/>
          <w:color w:val="221e1f"/>
          <w:spacing w:val="3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ámbito,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capacitando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tarea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generar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nuevas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relaciones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sociales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8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nuevos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943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modelos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colaboración.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4182" w:x="2324" w:y="115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41.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Uso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instalaciones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públicas.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8178" w:x="1984" w:y="11997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impulsar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facilitar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participación,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ciudadanía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acceder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1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uso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99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instalaciones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públicas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insulares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para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llevar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cabo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actividades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general</w:t>
      </w:r>
      <w:r>
        <w:rPr>
          <w:rFonts w:ascii="FGVFGA+TimesNewRomanPSMT"/>
          <w:color w:val="221e1f"/>
          <w:spacing w:val="-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99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promuevan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2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acción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comunitaria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persigan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ﬁnes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interés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99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social,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limitaciones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imponga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normativa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uso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estos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99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espacios,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determinará,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manera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pormenorizada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régimen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solicitud,</w:t>
      </w:r>
      <w:r>
        <w:rPr>
          <w:rFonts w:ascii="FGVFGA+TimesNewRomanPSMT"/>
          <w:color w:val="221e1f"/>
          <w:spacing w:val="15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concesión,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11997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condiciones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uso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obligaciones.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5561" w:x="2324" w:y="1380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PKGRN+TimesNewRomanPS-Bold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Artículo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42.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-1"/>
          <w:sz w:val="22"/>
        </w:rPr>
        <w:t>Premio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Insular</w:t>
      </w:r>
      <w:r>
        <w:rPr>
          <w:rFonts w:ascii="DPKGRN+TimesNewRomanPS-BoldMT"/>
          <w:color w:val="221e1f"/>
          <w:spacing w:val="-4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Participación</w:t>
      </w:r>
      <w:r>
        <w:rPr>
          <w:rFonts w:ascii="DPKGRN+TimesNewRomanPS-BoldMT"/>
          <w:color w:val="221e1f"/>
          <w:spacing w:val="0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Ciudadana.</w:t>
      </w:r>
      <w:r>
        <w:rPr>
          <w:rFonts w:ascii="DPKGRN+TimesNewRomanPS-BoldMT"/>
          <w:color w:val="000000"/>
          <w:spacing w:val="0"/>
          <w:sz w:val="22"/>
        </w:rPr>
      </w:r>
    </w:p>
    <w:p>
      <w:pPr>
        <w:pStyle w:val="Normal"/>
        <w:framePr w:w="350" w:x="2324" w:y="142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1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7726" w:x="2434" w:y="142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.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Como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reconocimiento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una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especial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conducta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respecto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difusión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valores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5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prácticas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mejora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convivencia,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Cabildo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podrá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conceder</w:t>
      </w:r>
      <w:r>
        <w:rPr>
          <w:rFonts w:ascii="FGVFGA+TimesNewRomanPSMT"/>
          <w:color w:val="221e1f"/>
          <w:spacing w:val="3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56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manera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periódica,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Premio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y/o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Medalla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al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Mérito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1456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Ciudadano.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55.7000007629395pt;margin-top:55pt;z-index:-179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5.7000007629395pt;margin-top:57.4000015258789pt;z-index:-183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0" w:x="1735" w:y="12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Boletín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Oﬁcial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Canarias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18"/>
        </w:rPr>
        <w:t>núm.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87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690" w:x="5695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0"/>
          <w:sz w:val="18"/>
        </w:rPr>
        <w:t>22597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2204" w:x="8808" w:y="1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FGVFGA+TimesNewRomanPSMT"/>
          <w:color w:val="000000"/>
          <w:spacing w:val="0"/>
          <w:sz w:val="18"/>
        </w:rPr>
      </w:pPr>
      <w:r>
        <w:rPr>
          <w:rFonts w:ascii="FGVFGA+TimesNewRomanPSMT"/>
          <w:color w:val="221e1f"/>
          <w:spacing w:val="-2"/>
          <w:sz w:val="18"/>
        </w:rPr>
        <w:t>Viernes</w:t>
      </w:r>
      <w:r>
        <w:rPr>
          <w:rFonts w:ascii="FGVFGA+TimesNewRomanPSMT"/>
          <w:color w:val="221e1f"/>
          <w:spacing w:val="2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5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mayo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de</w:t>
      </w:r>
      <w:r>
        <w:rPr>
          <w:rFonts w:ascii="FGVFGA+TimesNewRomanPSMT"/>
          <w:color w:val="221e1f"/>
          <w:spacing w:val="0"/>
          <w:sz w:val="18"/>
        </w:rPr>
        <w:t xml:space="preserve"> </w:t>
      </w:r>
      <w:r>
        <w:rPr>
          <w:rFonts w:ascii="FGVFGA+TimesNewRomanPSMT"/>
          <w:color w:val="221e1f"/>
          <w:spacing w:val="0"/>
          <w:sz w:val="18"/>
        </w:rPr>
        <w:t>2023</w:t>
      </w:r>
      <w:r>
        <w:rPr>
          <w:rFonts w:ascii="FGVFGA+TimesNewRomanPSMT"/>
          <w:color w:val="000000"/>
          <w:spacing w:val="0"/>
          <w:sz w:val="18"/>
        </w:rPr>
      </w:r>
    </w:p>
    <w:p>
      <w:pPr>
        <w:pStyle w:val="Normal"/>
        <w:framePr w:w="8176" w:x="1984" w:y="2206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régimen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concesión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será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establecido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bases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especíﬁcas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que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regulen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las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características,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modalidades</w:t>
      </w:r>
      <w:r>
        <w:rPr>
          <w:rFonts w:ascii="FGVFGA+TimesNewRomanPSMT"/>
          <w:color w:val="221e1f"/>
          <w:spacing w:val="23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procedimiento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hora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-1"/>
          <w:sz w:val="22"/>
        </w:rPr>
        <w:t>otorgar</w:t>
      </w:r>
      <w:r>
        <w:rPr>
          <w:rFonts w:ascii="FGVFGA+TimesNewRomanPSMT"/>
          <w:color w:val="221e1f"/>
          <w:spacing w:val="24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dicho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2206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galardón.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282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DPKGRN+TimesNewRomanPS-BoldMT" w:hAnsi="DPKGRN+TimesNewRomanPS-BoldMT" w:cs="DPKGRN+TimesNewRomanPS-BoldMT"/>
          <w:color w:val="221e1f"/>
          <w:spacing w:val="0"/>
          <w:sz w:val="22"/>
        </w:rPr>
        <w:t>Disposición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DPKGRN+TimesNewRomanPS-BoldMT"/>
          <w:color w:val="221e1f"/>
          <w:spacing w:val="0"/>
          <w:sz w:val="22"/>
        </w:rPr>
        <w:t>derogatoria.</w:t>
      </w:r>
      <w:r>
        <w:rPr>
          <w:rFonts w:ascii="DPKGRN+TimesNewRomanPS-Bold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Queda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derogado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6" w:x="1984" w:y="3282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Corporación,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aprobado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28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mayo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2013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(BOC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n.º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145,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30.7.2013).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93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Disposición</w:t>
      </w:r>
      <w:r>
        <w:rPr>
          <w:rFonts w:ascii="QWDICE+TimesNewRomanPS-BoldMT"/>
          <w:color w:val="221e1f"/>
          <w:spacing w:val="-10"/>
          <w:sz w:val="22"/>
        </w:rPr>
        <w:t xml:space="preserve"> </w:t>
      </w: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ﬁnal</w:t>
      </w:r>
      <w:r>
        <w:rPr>
          <w:rFonts w:ascii="QWDICE+TimesNewRomanPS-BoldMT"/>
          <w:color w:val="221e1f"/>
          <w:spacing w:val="-10"/>
          <w:sz w:val="22"/>
        </w:rPr>
        <w:t xml:space="preserve"> </w:t>
      </w:r>
      <w:r>
        <w:rPr>
          <w:rFonts w:ascii="QWDICE+TimesNewRomanPS-BoldMT"/>
          <w:color w:val="221e1f"/>
          <w:spacing w:val="0"/>
          <w:sz w:val="22"/>
        </w:rPr>
        <w:t>primera.</w:t>
      </w:r>
      <w:r>
        <w:rPr>
          <w:rFonts w:ascii="QWDICE+TimesNewRomanPS-Bold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regulación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contenida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norma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ha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entenderse</w:t>
      </w:r>
      <w:r>
        <w:rPr>
          <w:rFonts w:ascii="FGVFGA+TimesNewRomanPSMT"/>
          <w:color w:val="221e1f"/>
          <w:spacing w:val="-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sin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9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perjuicio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derechos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reconocidos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11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legislación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sectorial</w:t>
      </w:r>
      <w:r>
        <w:rPr>
          <w:rFonts w:ascii="FGVFGA+TimesNewRomanPSMT"/>
          <w:color w:val="221e1f"/>
          <w:spacing w:val="1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vigente,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4093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ya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sea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estatal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autonómica.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169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Disposición</w:t>
      </w:r>
      <w:r>
        <w:rPr>
          <w:rFonts w:ascii="QWDICE+TimesNewRomanPS-BoldMT"/>
          <w:color w:val="221e1f"/>
          <w:spacing w:val="-7"/>
          <w:sz w:val="22"/>
        </w:rPr>
        <w:t xml:space="preserve"> </w:t>
      </w:r>
      <w:r>
        <w:rPr>
          <w:rFonts w:ascii="QWDICE+TimesNewRomanPS-BoldMT" w:hAnsi="QWDICE+TimesNewRomanPS-BoldMT" w:cs="QWDICE+TimesNewRomanPS-BoldMT"/>
          <w:color w:val="221e1f"/>
          <w:spacing w:val="0"/>
          <w:sz w:val="22"/>
        </w:rPr>
        <w:t>ﬁnal</w:t>
      </w:r>
      <w:r>
        <w:rPr>
          <w:rFonts w:ascii="QWDICE+TimesNewRomanPS-BoldMT"/>
          <w:color w:val="221e1f"/>
          <w:spacing w:val="-7"/>
          <w:sz w:val="22"/>
        </w:rPr>
        <w:t xml:space="preserve"> </w:t>
      </w:r>
      <w:r>
        <w:rPr>
          <w:rFonts w:ascii="QWDICE+TimesNewRomanPS-BoldMT"/>
          <w:color w:val="221e1f"/>
          <w:spacing w:val="0"/>
          <w:sz w:val="22"/>
        </w:rPr>
        <w:t>segunda.</w:t>
      </w:r>
      <w:r>
        <w:rPr>
          <w:rFonts w:ascii="QWDICE+TimesNewRomanPS-Bold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presente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Reglamento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entrará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vigor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los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30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días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-7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su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8" w:x="1984" w:y="5169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publicación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Boletín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Oﬁcial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Canarias.”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5980"/>
        <w:widowControl w:val="off"/>
        <w:autoSpaceDE w:val="off"/>
        <w:autoSpaceDN w:val="off"/>
        <w:spacing w:before="0" w:after="0" w:line="244" w:lineRule="exact"/>
        <w:ind w:left="34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Santa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Cruz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Palma,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21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abril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2023.-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La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Consejera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Insular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del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Área</w:t>
      </w:r>
      <w:r>
        <w:rPr>
          <w:rFonts w:ascii="FGVFGA+TimesNewRomanPSMT"/>
          <w:color w:val="221e1f"/>
          <w:spacing w:val="26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de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598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/>
          <w:color w:val="221e1f"/>
          <w:spacing w:val="0"/>
          <w:sz w:val="22"/>
        </w:rPr>
        <w:t>Seguridad,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Emergencias,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Participación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Ciudadana,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Servicios,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Medio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Ambiente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y</w:t>
      </w:r>
      <w:r>
        <w:rPr>
          <w:rFonts w:ascii="FGVFGA+TimesNewRomanPSMT"/>
          <w:color w:val="221e1f"/>
          <w:spacing w:val="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Cambio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8177" w:x="1984" w:y="5980"/>
        <w:widowControl w:val="off"/>
        <w:autoSpaceDE w:val="off"/>
        <w:autoSpaceDN w:val="off"/>
        <w:spacing w:before="20" w:after="0" w:line="244" w:lineRule="exact"/>
        <w:ind w:left="0" w:right="0" w:firstLine="0"/>
        <w:jc w:val="left"/>
        <w:rPr>
          <w:rFonts w:ascii="FGVFGA+TimesNewRomanPSMT"/>
          <w:color w:val="000000"/>
          <w:spacing w:val="0"/>
          <w:sz w:val="22"/>
        </w:rPr>
      </w:pP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Climático,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Nieves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Rosa</w:t>
      </w:r>
      <w:r>
        <w:rPr>
          <w:rFonts w:ascii="FGVFGA+TimesNewRomanPSMT"/>
          <w:color w:val="221e1f"/>
          <w:spacing w:val="-12"/>
          <w:sz w:val="22"/>
        </w:rPr>
        <w:t xml:space="preserve"> </w:t>
      </w:r>
      <w:r>
        <w:rPr>
          <w:rFonts w:ascii="FGVFGA+TimesNewRomanPSMT"/>
          <w:color w:val="221e1f"/>
          <w:spacing w:val="0"/>
          <w:sz w:val="22"/>
        </w:rPr>
        <w:t>Arroyo</w:t>
      </w:r>
      <w:r>
        <w:rPr>
          <w:rFonts w:ascii="FGVFGA+TimesNewRomanPSMT"/>
          <w:color w:val="221e1f"/>
          <w:spacing w:val="0"/>
          <w:sz w:val="22"/>
        </w:rPr>
        <w:t xml:space="preserve"> </w:t>
      </w:r>
      <w:r>
        <w:rPr>
          <w:rFonts w:ascii="FGVFGA+TimesNewRomanPSMT" w:hAnsi="FGVFGA+TimesNewRomanPSMT" w:cs="FGVFGA+TimesNewRomanPSMT"/>
          <w:color w:val="221e1f"/>
          <w:spacing w:val="0"/>
          <w:sz w:val="22"/>
        </w:rPr>
        <w:t>Díaz.</w:t>
      </w:r>
      <w:r>
        <w:rPr>
          <w:rFonts w:ascii="FGVFGA+TimesNewRomanPSMT"/>
          <w:color w:val="000000"/>
          <w:spacing w:val="0"/>
          <w:sz w:val="22"/>
        </w:rPr>
      </w:r>
    </w:p>
    <w:p>
      <w:pPr>
        <w:pStyle w:val="Normal"/>
        <w:framePr w:w="2464" w:x="1099" w:y="15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https://sede.gobiernodecanarias.org/boc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31" w:x="9749" w:y="15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GVFGA+TimesNewRomanPSMT"/>
          <w:color w:val="000000"/>
          <w:spacing w:val="0"/>
          <w:sz w:val="14"/>
        </w:rPr>
      </w:pPr>
      <w:r>
        <w:rPr>
          <w:rFonts w:ascii="FGVFGA+TimesNewRomanPSMT"/>
          <w:color w:val="221e1f"/>
          <w:spacing w:val="0"/>
          <w:sz w:val="14"/>
        </w:rPr>
        <w:t>boc-a-2023-087-1395</w:t>
      </w:r>
      <w:r>
        <w:rPr>
          <w:rFonts w:ascii="FGVFGA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55.7000007629395pt;margin-top:55pt;z-index:-187;width:483.899993896484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5.7000007629395pt;margin-top:57.4000015258789pt;z-index:-191;width:483.89999389648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GVFGA+TimesNewRomanPSMT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D485B21-0000-0000-0000-000000000000}"/>
  </w:font>
  <w:font w:name="DPKGRN+TimesNewRomanPS-BoldMT">
    <w:panose1 w:val="020208030705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484FC15-0000-0000-0000-000000000000}"/>
  </w:font>
  <w:font w:name="EKCJPQ+TimesNewRomanPS-ItalicMT">
    <w:panose1 w:val="0202050305040509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AFA0E24-0000-0000-0000-000000000000}"/>
  </w:font>
  <w:font w:name="VWVRWE+TimesNewRomanPS-ItalicMT">
    <w:panose1 w:val="0202050305040509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0CB2D56D-0000-0000-0000-000000000000}"/>
  </w:font>
  <w:font w:name="QWDICE+TimesNewRomanPS-BoldMT">
    <w:panose1 w:val="020208030705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0662573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styles" Target="styles.xml" /><Relationship Id="rId5" Type="http://schemas.openxmlformats.org/officeDocument/2006/relationships/image" Target="media/image5.jpeg" /><Relationship Id="rId50" Type="http://schemas.openxmlformats.org/officeDocument/2006/relationships/fontTable" Target="fontTable.xml" /><Relationship Id="rId51" Type="http://schemas.openxmlformats.org/officeDocument/2006/relationships/settings" Target="settings.xml" /><Relationship Id="rId52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24</Pages>
  <Words>9763</Words>
  <Characters>54779</Characters>
  <Application>Aspose</Application>
  <DocSecurity>0</DocSecurity>
  <Lines>1075</Lines>
  <Paragraphs>1075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63467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2024-02-23T22:53:09+00:00</dcterms:created>
  <dcterms:modified xmlns:xsi="http://www.w3.org/2001/XMLSchema-instance" xmlns:dcterms="http://purl.org/dc/terms/" xsi:type="dcterms:W3CDTF">2024-02-23T22:53:09+00:00</dcterms:modified>
</coreProperties>
</file>